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076"/>
      </w:tblGrid>
      <w:tr w:rsidR="00F43812" w:rsidRPr="00180999" w:rsidTr="00180999">
        <w:trPr>
          <w:trHeight w:val="20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ind w:right="-284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 бюджетное</w:t>
            </w:r>
          </w:p>
          <w:p w:rsidR="00F43812" w:rsidRPr="00180999" w:rsidRDefault="00180999">
            <w:pPr>
              <w:spacing w:after="0" w:line="240" w:lineRule="auto"/>
              <w:ind w:right="-284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  <w:p w:rsidR="00F43812" w:rsidRPr="00180999" w:rsidRDefault="00180999">
            <w:pPr>
              <w:spacing w:after="0" w:line="240" w:lineRule="auto"/>
              <w:ind w:left="-68" w:right="-284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дополнительного образования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«Детская музыкальная школа </w:t>
            </w:r>
            <w:r w:rsidRPr="00180999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13»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Кировского района г. Казани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420033, Республики Татарстан,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г. Казань, ул. Димитрова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дом 13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Тел/факс: (843) 5555450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240" w:lineRule="auto"/>
              <w:ind w:left="-68" w:firstLine="68"/>
              <w:jc w:val="center"/>
              <w:rPr>
                <w:rFonts w:ascii="Times New Roman" w:eastAsia="Calibri" w:hAnsi="Times New Roman" w:cs="Times New Roman"/>
              </w:rPr>
            </w:pPr>
            <w:r w:rsidRPr="00180999">
              <w:rPr>
                <w:rFonts w:ascii="Times New Roman" w:hAnsi="Times New Roman" w:cs="Times New Roman"/>
              </w:rPr>
              <w:object w:dxaOrig="1255" w:dyaOrig="1559">
                <v:rect id="rectole0000000000" o:spid="_x0000_i1025" style="width:62.2pt;height:78.55pt" o:ole="" o:preferrelative="t" stroked="f">
                  <v:imagedata r:id="rId7" o:title=""/>
                </v:rect>
                <o:OLEObject Type="Embed" ProgID="StaticMetafile" ShapeID="rectole0000000000" DrawAspect="Content" ObjectID="_1748411675" r:id="rId8"/>
              </w:objec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Казан шәһәре Киров районының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“13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нченомерлыбалалар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мәктәбе”ө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ст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әмә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белеем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муниципаль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бюджет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учреждениесе</w:t>
            </w:r>
            <w:proofErr w:type="spellEnd"/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420033, Татарстан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Республикасы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Казан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шәхәре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Димитров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урамы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 13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нчейорт</w:t>
            </w:r>
            <w:proofErr w:type="spellEnd"/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Тел/факс: (843) 5555450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Публичный отчёт  директора </w:t>
      </w:r>
      <w:proofErr w:type="spellStart"/>
      <w:r w:rsidRPr="00180999">
        <w:rPr>
          <w:rFonts w:ascii="Times New Roman" w:eastAsia="Times New Roman" w:hAnsi="Times New Roman" w:cs="Times New Roman"/>
          <w:sz w:val="36"/>
        </w:rPr>
        <w:t>Гирфановой</w:t>
      </w:r>
      <w:proofErr w:type="spellEnd"/>
      <w:r w:rsidRPr="00180999">
        <w:rPr>
          <w:rFonts w:ascii="Times New Roman" w:eastAsia="Times New Roman" w:hAnsi="Times New Roman" w:cs="Times New Roman"/>
          <w:sz w:val="36"/>
        </w:rPr>
        <w:t xml:space="preserve"> Л.И.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о деятельности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Детской музыкальной школы </w:t>
      </w:r>
      <w:r w:rsidRPr="00180999">
        <w:rPr>
          <w:rFonts w:ascii="Times New Roman" w:eastAsia="Segoe UI Symbol" w:hAnsi="Times New Roman" w:cs="Times New Roman"/>
          <w:sz w:val="36"/>
        </w:rPr>
        <w:t>№</w:t>
      </w:r>
      <w:r w:rsidRPr="00180999">
        <w:rPr>
          <w:rFonts w:ascii="Times New Roman" w:eastAsia="Times New Roman" w:hAnsi="Times New Roman" w:cs="Times New Roman"/>
          <w:sz w:val="36"/>
        </w:rPr>
        <w:t xml:space="preserve"> 13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>Кировского района г. Казани</w:t>
      </w:r>
    </w:p>
    <w:p w:rsidR="00F43812" w:rsidRPr="00180999" w:rsidRDefault="009611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 2022-2023</w:t>
      </w:r>
      <w:r w:rsidR="00180999" w:rsidRPr="00180999">
        <w:rPr>
          <w:rFonts w:ascii="Times New Roman" w:eastAsia="Times New Roman" w:hAnsi="Times New Roman" w:cs="Times New Roman"/>
          <w:sz w:val="36"/>
        </w:rPr>
        <w:t xml:space="preserve"> учебный год.</w:t>
      </w:r>
    </w:p>
    <w:p w:rsidR="00F43812" w:rsidRPr="00180999" w:rsidRDefault="00F4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180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Директор ДМШ </w:t>
      </w:r>
      <w:r w:rsidRPr="00180999">
        <w:rPr>
          <w:rFonts w:ascii="Times New Roman" w:eastAsia="Segoe UI Symbol" w:hAnsi="Times New Roman" w:cs="Times New Roman"/>
          <w:sz w:val="36"/>
        </w:rPr>
        <w:t>№</w:t>
      </w:r>
      <w:r w:rsidRPr="00180999">
        <w:rPr>
          <w:rFonts w:ascii="Times New Roman" w:eastAsia="Times New Roman" w:hAnsi="Times New Roman" w:cs="Times New Roman"/>
          <w:sz w:val="36"/>
        </w:rPr>
        <w:t xml:space="preserve"> 13 _________ Л.И. </w:t>
      </w:r>
      <w:proofErr w:type="spellStart"/>
      <w:r w:rsidRPr="00180999">
        <w:rPr>
          <w:rFonts w:ascii="Times New Roman" w:eastAsia="Times New Roman" w:hAnsi="Times New Roman" w:cs="Times New Roman"/>
          <w:sz w:val="36"/>
        </w:rPr>
        <w:t>Гирфанова</w:t>
      </w:r>
      <w:proofErr w:type="spellEnd"/>
    </w:p>
    <w:p w:rsidR="00F43812" w:rsidRPr="00180999" w:rsidRDefault="001809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          М.П.</w:t>
      </w:r>
    </w:p>
    <w:p w:rsidR="00961173" w:rsidRDefault="0096117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40"/>
        </w:rPr>
      </w:pPr>
    </w:p>
    <w:p w:rsidR="00F43812" w:rsidRPr="00180999" w:rsidRDefault="001809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40"/>
        </w:rPr>
      </w:pPr>
      <w:r w:rsidRPr="00180999">
        <w:rPr>
          <w:rFonts w:ascii="Times New Roman" w:eastAsia="Times New Roman" w:hAnsi="Times New Roman" w:cs="Times New Roman"/>
          <w:sz w:val="40"/>
        </w:rPr>
        <w:lastRenderedPageBreak/>
        <w:t>Содержание</w:t>
      </w:r>
    </w:p>
    <w:p w:rsidR="00F43812" w:rsidRPr="00180999" w:rsidRDefault="0018099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80999">
        <w:rPr>
          <w:rFonts w:ascii="Times New Roman" w:eastAsia="Times New Roman" w:hAnsi="Times New Roman" w:cs="Times New Roman"/>
          <w:color w:val="000000"/>
          <w:sz w:val="28"/>
        </w:rPr>
        <w:t xml:space="preserve">I. Организационно-правовое обеспечение образовательной деятельности </w:t>
      </w:r>
    </w:p>
    <w:p w:rsidR="00F43812" w:rsidRPr="00180999" w:rsidRDefault="00180999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II. Структура и система управления</w:t>
      </w:r>
    </w:p>
    <w:p w:rsidR="00F43812" w:rsidRPr="00180999" w:rsidRDefault="001809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III. Динамика основных показателей работы.</w:t>
      </w:r>
    </w:p>
    <w:p w:rsidR="00F43812" w:rsidRPr="00180999" w:rsidRDefault="001809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80999">
        <w:rPr>
          <w:rFonts w:ascii="Times New Roman" w:eastAsia="Times New Roman" w:hAnsi="Times New Roman" w:cs="Times New Roman"/>
          <w:sz w:val="28"/>
        </w:rPr>
        <w:t>IV.Анализ</w:t>
      </w:r>
      <w:proofErr w:type="spellEnd"/>
      <w:r w:rsidRPr="00180999">
        <w:rPr>
          <w:rFonts w:ascii="Times New Roman" w:eastAsia="Times New Roman" w:hAnsi="Times New Roman" w:cs="Times New Roman"/>
          <w:sz w:val="28"/>
        </w:rPr>
        <w:t xml:space="preserve"> основных итогов работы школы: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Организация и методическая работа с педагогическими кадрами.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Содержание, успеваемость и качество обучения за 202</w:t>
      </w:r>
      <w:r w:rsidR="00961173">
        <w:rPr>
          <w:rFonts w:ascii="Times New Roman" w:eastAsia="Times New Roman" w:hAnsi="Times New Roman" w:cs="Times New Roman"/>
          <w:sz w:val="28"/>
        </w:rPr>
        <w:t>2-2023</w:t>
      </w:r>
      <w:r w:rsidRPr="00180999">
        <w:rPr>
          <w:rFonts w:ascii="Times New Roman" w:eastAsia="Times New Roman" w:hAnsi="Times New Roman" w:cs="Times New Roman"/>
          <w:sz w:val="28"/>
        </w:rPr>
        <w:t xml:space="preserve"> учебный год.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 xml:space="preserve">Наличие кадров ДМШ </w:t>
      </w:r>
      <w:r w:rsidRPr="00180999">
        <w:rPr>
          <w:rFonts w:ascii="Times New Roman" w:eastAsia="Segoe UI Symbol" w:hAnsi="Times New Roman" w:cs="Times New Roman"/>
          <w:sz w:val="28"/>
        </w:rPr>
        <w:t>№</w:t>
      </w:r>
      <w:r w:rsidRPr="00180999">
        <w:rPr>
          <w:rFonts w:ascii="Times New Roman" w:eastAsia="Times New Roman" w:hAnsi="Times New Roman" w:cs="Times New Roman"/>
          <w:sz w:val="28"/>
        </w:rPr>
        <w:t xml:space="preserve"> 13.</w:t>
      </w:r>
    </w:p>
    <w:p w:rsidR="00F43812" w:rsidRPr="00180999" w:rsidRDefault="00961173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Итоги года за 2022-2023</w:t>
      </w:r>
      <w:r w:rsidR="00180999" w:rsidRPr="00180999">
        <w:rPr>
          <w:rFonts w:ascii="Times New Roman" w:eastAsia="Times New Roman" w:hAnsi="Times New Roman" w:cs="Times New Roman"/>
          <w:sz w:val="28"/>
        </w:rPr>
        <w:t xml:space="preserve"> учебный год.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Работа с одаренными детьми.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Работа с родителями.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Работа с общеобразовательными школами.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Школьные методические объединения.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Укрепление материально-технической базы.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 xml:space="preserve">Выводы о деятельности ДМШ </w:t>
      </w:r>
      <w:r w:rsidRPr="00180999">
        <w:rPr>
          <w:rFonts w:ascii="Times New Roman" w:eastAsia="Segoe UI Symbol" w:hAnsi="Times New Roman" w:cs="Times New Roman"/>
          <w:sz w:val="28"/>
        </w:rPr>
        <w:t>№</w:t>
      </w:r>
      <w:r w:rsidRPr="00180999">
        <w:rPr>
          <w:rFonts w:ascii="Times New Roman" w:eastAsia="Times New Roman" w:hAnsi="Times New Roman" w:cs="Times New Roman"/>
          <w:sz w:val="28"/>
        </w:rPr>
        <w:t xml:space="preserve"> 13 и перспективы её развития.</w:t>
      </w: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34334" w:rsidRDefault="002343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61173" w:rsidRDefault="009611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61173" w:rsidRPr="00180999" w:rsidRDefault="009611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180999">
      <w:pPr>
        <w:spacing w:after="120"/>
        <w:ind w:right="-2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 xml:space="preserve">I. </w:t>
      </w:r>
      <w:r w:rsidRPr="00180999">
        <w:rPr>
          <w:rFonts w:ascii="Times New Roman" w:eastAsia="Times New Roman" w:hAnsi="Times New Roman" w:cs="Times New Roman"/>
          <w:b/>
          <w:sz w:val="28"/>
          <w:u w:val="single"/>
        </w:rPr>
        <w:t>Организационно-правовое обеспечение образовательной деятельности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МБУДО «ДМШ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13» создано на основании Постановления Главы администрации г. Казани 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470 от 25.05.92г. «Об изменении сети учреждений народного образования на 1992-1993 учебный год».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Официальное наименование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Полное официальное наименование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на русском языке: Муниципальное бюджетное учреждение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Сокращенное наименование на русском языке: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Кировского района г. Казани.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Полное наименование на татарском языке: Казан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шәһәре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Киров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районының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 «13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нче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музыка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мәктәбе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ө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ст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әмә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34334"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муниципаль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бюджет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учреждениясе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Сокращенное наименование на татарском языке: 13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нче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музыка </w:t>
      </w:r>
      <w:proofErr w:type="spellStart"/>
      <w:proofErr w:type="gramStart"/>
      <w:r w:rsidRPr="00180999">
        <w:rPr>
          <w:rFonts w:ascii="Times New Roman" w:eastAsia="Times New Roman" w:hAnsi="Times New Roman" w:cs="Times New Roman"/>
          <w:sz w:val="24"/>
        </w:rPr>
        <w:t>м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әктәбе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Место нахождения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13: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Адрес: Республика Татарстан, 420033, г. Казань, ул. Димитрова, д.13.</w:t>
      </w:r>
    </w:p>
    <w:p w:rsidR="00F43812" w:rsidRPr="00180999" w:rsidRDefault="00180999">
      <w:pPr>
        <w:tabs>
          <w:tab w:val="left" w:pos="815"/>
        </w:tabs>
        <w:ind w:left="720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Телефон:8(843)555-54-50 E-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mail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: </w:t>
      </w:r>
      <w:hyperlink r:id="rId9"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s.muz13.kzn@mail.ru</w:t>
        </w:r>
      </w:hyperlink>
    </w:p>
    <w:p w:rsidR="00F43812" w:rsidRPr="00180999" w:rsidRDefault="00180999">
      <w:pPr>
        <w:tabs>
          <w:tab w:val="left" w:pos="815"/>
        </w:tabs>
        <w:ind w:left="720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Сайт:</w:t>
      </w:r>
      <w:hyperlink r:id="rId10"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https://edu.tatar.ru/moskow/msk/muz13</w:t>
        </w:r>
      </w:hyperlink>
    </w:p>
    <w:p w:rsidR="00F43812" w:rsidRPr="00180999" w:rsidRDefault="00180999">
      <w:pPr>
        <w:tabs>
          <w:tab w:val="left" w:pos="815"/>
        </w:tabs>
        <w:ind w:left="720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Директор: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Гирфанова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Луиза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Илхамовна</w:t>
      </w:r>
      <w:proofErr w:type="spellEnd"/>
    </w:p>
    <w:p w:rsidR="00F43812" w:rsidRPr="00180999" w:rsidRDefault="00180999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Заместители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диретора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: Бакирова Эльмира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Исмаиловна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Базанова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Светлана Александровна, Емельянова Элина Владимировна.</w:t>
      </w:r>
    </w:p>
    <w:p w:rsidR="00F43812" w:rsidRPr="00180999" w:rsidRDefault="00961173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Преподаватели: 66 основных, 7 совместителей</w:t>
      </w:r>
      <w:r w:rsidR="00180999"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Контингент учащихся: 850 человек</w:t>
      </w:r>
      <w:r w:rsidR="00961173">
        <w:rPr>
          <w:rFonts w:ascii="Times New Roman" w:eastAsia="Times New Roman" w:hAnsi="Times New Roman" w:cs="Times New Roman"/>
          <w:sz w:val="24"/>
        </w:rPr>
        <w:t>, из них 50 детей с ОВЗ</w:t>
      </w:r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Отделения: хоровое отделение, отдел специального фортепиано, отдел общего фортепиано, теоретический отдел, отдел народных инструментов, струнно-смычковый отдел, отдел духовых и ударных инструментов.</w:t>
      </w:r>
    </w:p>
    <w:p w:rsidR="006D4AB2" w:rsidRPr="00401D65" w:rsidRDefault="006D4AB2" w:rsidP="006D4AB2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D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01D65">
        <w:rPr>
          <w:rFonts w:ascii="Times New Roman" w:hAnsi="Times New Roman" w:cs="Times New Roman"/>
          <w:b/>
          <w:sz w:val="24"/>
          <w:szCs w:val="24"/>
        </w:rPr>
        <w:t>Адреса мест осуществления образовательной деятельности: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 xml:space="preserve">420095, </w:t>
      </w:r>
      <w:proofErr w:type="spellStart"/>
      <w:r w:rsidRPr="00401D65">
        <w:rPr>
          <w:b w:val="0"/>
          <w:u w:val="single"/>
        </w:rPr>
        <w:t>г</w:t>
      </w:r>
      <w:proofErr w:type="gramStart"/>
      <w:r w:rsidRPr="00401D65">
        <w:rPr>
          <w:b w:val="0"/>
          <w:u w:val="single"/>
        </w:rPr>
        <w:t>.К</w:t>
      </w:r>
      <w:proofErr w:type="gramEnd"/>
      <w:r w:rsidRPr="00401D65">
        <w:rPr>
          <w:b w:val="0"/>
          <w:u w:val="single"/>
        </w:rPr>
        <w:t>азань</w:t>
      </w:r>
      <w:proofErr w:type="spellEnd"/>
      <w:r w:rsidRPr="00401D65">
        <w:rPr>
          <w:b w:val="0"/>
          <w:u w:val="single"/>
        </w:rPr>
        <w:t xml:space="preserve">, </w:t>
      </w:r>
      <w:proofErr w:type="spellStart"/>
      <w:r w:rsidRPr="00401D65">
        <w:rPr>
          <w:b w:val="0"/>
          <w:u w:val="single"/>
        </w:rPr>
        <w:t>ул.Ш.Усманова</w:t>
      </w:r>
      <w:proofErr w:type="spellEnd"/>
      <w:r w:rsidRPr="00401D65">
        <w:rPr>
          <w:b w:val="0"/>
          <w:u w:val="single"/>
        </w:rPr>
        <w:t xml:space="preserve">, д.30 «Гимназия </w:t>
      </w:r>
      <w:proofErr w:type="spellStart"/>
      <w:r w:rsidRPr="00401D65">
        <w:rPr>
          <w:b w:val="0"/>
          <w:u w:val="single"/>
        </w:rPr>
        <w:t>им.М.С.Устиновой</w:t>
      </w:r>
      <w:proofErr w:type="spellEnd"/>
      <w:r w:rsidRPr="00401D65">
        <w:rPr>
          <w:b w:val="0"/>
          <w:u w:val="single"/>
        </w:rPr>
        <w:t xml:space="preserve"> №102»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420006, г. Казань, ул. Рахимова, д. 23А «СОШ №99»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420057, г. Казань, ул. Гагарина, д. 26А «СОШ №75»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420066, г. Казань, ул. Короленко, д. 24 «СОШ №20»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420066, г. Казань, ул. Короленко, д. 26 «СОШ №34»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420034, г. Казань, ул. Тверская, д. 2а «СОШ №55»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420080, г. Казань, ул. Ямашева, д. 8 «СОШ №64»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420066, г. Казань, ул. Бондаренко, д. 29А ГБОУ «Казанская школа №172 для детей с ОВЗ»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420039, г. Казань, ул. Восход, д. 29 «СОШ №99»</w:t>
      </w:r>
    </w:p>
    <w:p w:rsidR="006D4AB2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420076, г</w:t>
      </w:r>
      <w:proofErr w:type="gramStart"/>
      <w:r w:rsidRPr="00401D65">
        <w:rPr>
          <w:b w:val="0"/>
          <w:u w:val="single"/>
        </w:rPr>
        <w:t>.К</w:t>
      </w:r>
      <w:proofErr w:type="gramEnd"/>
      <w:r w:rsidRPr="00401D65">
        <w:rPr>
          <w:b w:val="0"/>
          <w:u w:val="single"/>
        </w:rPr>
        <w:t>азань, ул.А.Арсланова, д.10 «Политехнический лицей №182»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>
        <w:rPr>
          <w:b w:val="0"/>
          <w:u w:val="single"/>
        </w:rPr>
        <w:t>420076, г</w:t>
      </w:r>
      <w:proofErr w:type="gramStart"/>
      <w:r>
        <w:rPr>
          <w:b w:val="0"/>
          <w:u w:val="single"/>
        </w:rPr>
        <w:t>.К</w:t>
      </w:r>
      <w:proofErr w:type="gramEnd"/>
      <w:r>
        <w:rPr>
          <w:b w:val="0"/>
          <w:u w:val="single"/>
        </w:rPr>
        <w:t xml:space="preserve">азань, ул.А. </w:t>
      </w:r>
      <w:proofErr w:type="spellStart"/>
      <w:r>
        <w:rPr>
          <w:b w:val="0"/>
          <w:u w:val="single"/>
        </w:rPr>
        <w:t>Авзаловой</w:t>
      </w:r>
      <w:proofErr w:type="spellEnd"/>
      <w:r>
        <w:rPr>
          <w:b w:val="0"/>
          <w:u w:val="single"/>
        </w:rPr>
        <w:t>, д.</w:t>
      </w:r>
      <w:r w:rsidRPr="00401D65">
        <w:rPr>
          <w:b w:val="0"/>
          <w:u w:val="single"/>
        </w:rPr>
        <w:t>10 «Многопр</w:t>
      </w:r>
      <w:r>
        <w:rPr>
          <w:b w:val="0"/>
          <w:u w:val="single"/>
        </w:rPr>
        <w:t xml:space="preserve">офильная гимназия №189 </w:t>
      </w:r>
      <w:r>
        <w:rPr>
          <w:b w:val="0"/>
          <w:u w:val="single"/>
        </w:rPr>
        <w:lastRenderedPageBreak/>
        <w:t>“</w:t>
      </w:r>
      <w:proofErr w:type="spellStart"/>
      <w:r>
        <w:rPr>
          <w:b w:val="0"/>
          <w:u w:val="single"/>
        </w:rPr>
        <w:t>Заман</w:t>
      </w:r>
      <w:proofErr w:type="spellEnd"/>
      <w:r>
        <w:rPr>
          <w:b w:val="0"/>
          <w:u w:val="single"/>
        </w:rPr>
        <w:t xml:space="preserve">” </w:t>
      </w:r>
      <w:r w:rsidRPr="00401D65">
        <w:rPr>
          <w:b w:val="0"/>
          <w:u w:val="single"/>
        </w:rPr>
        <w:t>Кировского района г. Казани</w:t>
      </w:r>
    </w:p>
    <w:p w:rsidR="006D4AB2" w:rsidRPr="00401D65" w:rsidRDefault="006D4AB2" w:rsidP="006D4AB2">
      <w:pPr>
        <w:pStyle w:val="31"/>
        <w:spacing w:line="276" w:lineRule="auto"/>
        <w:ind w:left="682"/>
        <w:rPr>
          <w:b w:val="0"/>
          <w:u w:val="single"/>
        </w:rPr>
      </w:pPr>
    </w:p>
    <w:p w:rsidR="006D4AB2" w:rsidRPr="00401D65" w:rsidRDefault="006D4AB2" w:rsidP="006D4AB2">
      <w:pPr>
        <w:pStyle w:val="a8"/>
        <w:numPr>
          <w:ilvl w:val="0"/>
          <w:numId w:val="2"/>
        </w:numPr>
        <w:spacing w:line="276" w:lineRule="auto"/>
        <w:ind w:right="266"/>
        <w:jc w:val="both"/>
        <w:rPr>
          <w:b/>
        </w:rPr>
      </w:pPr>
      <w:r w:rsidRPr="00401D65">
        <w:rPr>
          <w:b/>
        </w:rPr>
        <w:t>График работы ДМШ №13</w:t>
      </w:r>
    </w:p>
    <w:p w:rsidR="006D4AB2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Понедельник – Суббота с 8.00 – 20.00</w:t>
      </w:r>
    </w:p>
    <w:p w:rsidR="006D4AB2" w:rsidRPr="00401D65" w:rsidRDefault="006D4AB2" w:rsidP="006D4AB2">
      <w:pPr>
        <w:pStyle w:val="31"/>
        <w:spacing w:line="276" w:lineRule="auto"/>
        <w:ind w:left="682"/>
        <w:rPr>
          <w:b w:val="0"/>
          <w:u w:val="single"/>
        </w:rPr>
      </w:pPr>
    </w:p>
    <w:p w:rsidR="00F43812" w:rsidRPr="00180999" w:rsidRDefault="00180999">
      <w:pPr>
        <w:numPr>
          <w:ilvl w:val="0"/>
          <w:numId w:val="2"/>
        </w:numPr>
        <w:tabs>
          <w:tab w:val="left" w:pos="709"/>
        </w:tabs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Программы: 23 программы</w:t>
      </w:r>
    </w:p>
    <w:p w:rsidR="00F43812" w:rsidRPr="00180999" w:rsidRDefault="00180999">
      <w:pPr>
        <w:tabs>
          <w:tab w:val="left" w:pos="709"/>
        </w:tabs>
        <w:spacing w:after="120"/>
        <w:ind w:left="1058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Из них: 14 предпрофессиональных и 9 общеразвивающих.</w:t>
      </w:r>
    </w:p>
    <w:p w:rsidR="00F43812" w:rsidRPr="00180999" w:rsidRDefault="00180999">
      <w:pPr>
        <w:numPr>
          <w:ilvl w:val="0"/>
          <w:numId w:val="3"/>
        </w:numPr>
        <w:tabs>
          <w:tab w:val="left" w:pos="709"/>
        </w:tabs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Платное обучение: “Школа раннего эстетического развития”, “Ансамблевое исполнительство”, “Хоровое исполнительство” – обучается ежегодно 50 детей.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Учредителем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является муниципальное образование город Казань (далее - учредитель).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Функции и полномочия учредителя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осуществляют: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Казани, Муниципальное казенное учреждение «Управление образования Исполнительного комитета муниципального образования города Казани» - в области принятия решений.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Основной целью деятельности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является осуществление образовательной деятельности по дополнительным общеобразовательным программам.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Содержание образования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определяется реализуемыми образовательными программами.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осуществляет образовательную деятельность по дополнительным общеобразовательным программам. Дополнительные общеобразовательные программы подразделяются на общеразвивающие и предпрофессиональные программы.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Дополнительные общеразвивающие программы реализуются как для детей, так и для взрослых. Содержание дополнительных общеразвивающих программ и сроки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обучения по ним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определяются образовательной программой, разработанной и утвержденной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реализуются дополнительные общеразвивающие программы художественной и социально-педагогической  направленности.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Дополнительные предпрофессиональные программы в сфере искусств реализуются для детей. Содержание дополнительных предпрофессиональных программ определяется образовательной программой, разработанной и утвержденной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в соответствии с федеральными государственными требованиями.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Тема школы</w:t>
      </w:r>
      <w:r w:rsidRPr="00180999">
        <w:rPr>
          <w:rFonts w:ascii="Times New Roman" w:eastAsia="Times New Roman" w:hAnsi="Times New Roman" w:cs="Times New Roman"/>
          <w:b/>
          <w:sz w:val="24"/>
        </w:rPr>
        <w:t>:</w:t>
      </w:r>
      <w:r w:rsidRPr="00180999">
        <w:rPr>
          <w:rFonts w:ascii="Times New Roman" w:eastAsia="Times New Roman" w:hAnsi="Times New Roman" w:cs="Times New Roman"/>
          <w:sz w:val="24"/>
        </w:rPr>
        <w:t xml:space="preserve"> Углубление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разноуровнего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дифференцированного обучения как максимальная интеграция детей с различными способностями в едином учебно-воспитательном процессе.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Цель:</w:t>
      </w:r>
      <w:r w:rsidRPr="00180999">
        <w:rPr>
          <w:rFonts w:ascii="Times New Roman" w:eastAsia="Times New Roman" w:hAnsi="Times New Roman" w:cs="Times New Roman"/>
          <w:sz w:val="24"/>
        </w:rPr>
        <w:t xml:space="preserve"> Развитие мотивации личности к познанию и творчеству через реализацию дополнительных образовательных программ, в том числе дополнительных предпрофессиональных общеобразовательных программ в области музыкального искусства.</w:t>
      </w:r>
    </w:p>
    <w:p w:rsidR="00F43812" w:rsidRPr="00180999" w:rsidRDefault="00180999">
      <w:pPr>
        <w:spacing w:after="120" w:line="240" w:lineRule="auto"/>
        <w:ind w:right="-2" w:firstLine="851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Задачи: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предоставить услуги качественного обучения по дополнительным предпрофессиональным и общеразвивающим программам в области искусства;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обеспечение положительной динамики качественных показателей дополнительного образования;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обеспечение духовно-нравственного, гражданско-патриотического, трудового воспитаниядетей;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разработка и внедрение в педагогическую практику эффективной, научно- обоснованной системы развития личности и социальной адаптации детей;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профессиональная ориентациядетей;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6,5 до 18лет;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формирование общей культуры детей на основе национальных традиций региона;</w:t>
      </w:r>
    </w:p>
    <w:p w:rsidR="00F43812" w:rsidRPr="00180999" w:rsidRDefault="00180999">
      <w:pPr>
        <w:numPr>
          <w:ilvl w:val="0"/>
          <w:numId w:val="4"/>
        </w:numPr>
        <w:tabs>
          <w:tab w:val="left" w:pos="1134"/>
        </w:tabs>
        <w:spacing w:before="42" w:after="0" w:line="278" w:lineRule="auto"/>
        <w:ind w:left="985" w:right="-2" w:hanging="134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</w:rPr>
        <w:t>удовлетворение потребности детей в художественно-эстетическом и интеллектуальном развитии.</w:t>
      </w:r>
    </w:p>
    <w:p w:rsidR="00F43812" w:rsidRPr="00180999" w:rsidRDefault="00180999">
      <w:pPr>
        <w:tabs>
          <w:tab w:val="left" w:pos="815"/>
        </w:tabs>
        <w:spacing w:after="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Документы, на основании которых осуществляет свою деятельность Учреждение: </w:t>
      </w:r>
    </w:p>
    <w:p w:rsidR="00F43812" w:rsidRPr="00180999" w:rsidRDefault="00180999">
      <w:pPr>
        <w:tabs>
          <w:tab w:val="left" w:pos="815"/>
        </w:tabs>
        <w:spacing w:after="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а) год созданияучреждения.</w:t>
      </w:r>
    </w:p>
    <w:p w:rsidR="00F43812" w:rsidRPr="00180999" w:rsidRDefault="00180999">
      <w:pPr>
        <w:spacing w:before="50" w:after="120" w:line="240" w:lineRule="auto"/>
        <w:ind w:left="1099" w:right="-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13 была открыта в 1992 году в связи с реорганизацией музыкальных классов приказом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539 от 22 октября 1992 года на базе МБОУ гимназии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 102 им. М. С. Устиновой Московского района и школах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64,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>55.</w:t>
      </w:r>
    </w:p>
    <w:p w:rsidR="00F43812" w:rsidRPr="00180999" w:rsidRDefault="00180999">
      <w:pPr>
        <w:spacing w:before="50" w:after="12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   б) лицензия: серия, регистрационный номер, срок действия.</w:t>
      </w:r>
    </w:p>
    <w:p w:rsidR="00F43812" w:rsidRPr="00180999" w:rsidRDefault="00180999">
      <w:pPr>
        <w:spacing w:before="48" w:after="12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Лицензия на осуществление образовательной деятельности выдана Министерством образования и науки Республики Татарстан, серия 16Л01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0004210 от 15 апреля 2016 года, срок действия лицензии бессрочно.</w:t>
      </w:r>
    </w:p>
    <w:p w:rsidR="00F43812" w:rsidRPr="00180999" w:rsidRDefault="00180999">
      <w:pPr>
        <w:spacing w:after="12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в) свидетельство о государственной аккредитации: серия, регистрационный номер, срок действия.</w:t>
      </w:r>
    </w:p>
    <w:p w:rsidR="00F43812" w:rsidRPr="00180999" w:rsidRDefault="00180999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Свидетельство</w:t>
      </w:r>
      <w:r w:rsidRPr="00180999">
        <w:rPr>
          <w:rFonts w:ascii="Times New Roman" w:eastAsia="Times New Roman" w:hAnsi="Times New Roman" w:cs="Times New Roman"/>
          <w:sz w:val="24"/>
        </w:rPr>
        <w:tab/>
        <w:t>о</w:t>
      </w:r>
      <w:r w:rsidRPr="00180999">
        <w:rPr>
          <w:rFonts w:ascii="Times New Roman" w:eastAsia="Times New Roman" w:hAnsi="Times New Roman" w:cs="Times New Roman"/>
          <w:sz w:val="24"/>
        </w:rPr>
        <w:tab/>
        <w:t>государственной</w:t>
      </w:r>
      <w:r w:rsidRPr="00180999">
        <w:rPr>
          <w:rFonts w:ascii="Times New Roman" w:eastAsia="Times New Roman" w:hAnsi="Times New Roman" w:cs="Times New Roman"/>
          <w:sz w:val="24"/>
        </w:rPr>
        <w:tab/>
        <w:t>аккредитации выдано Министерством образования и науки Республики Татарстан</w:t>
      </w:r>
      <w:r w:rsidRPr="00180999">
        <w:rPr>
          <w:rFonts w:ascii="Times New Roman" w:eastAsia="Times New Roman" w:hAnsi="Times New Roman" w:cs="Times New Roman"/>
          <w:spacing w:val="-4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sz w:val="24"/>
        </w:rPr>
        <w:t xml:space="preserve">регистрационный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6369 от 29.02.2008 г., бессрочно.</w:t>
      </w:r>
    </w:p>
    <w:p w:rsidR="00F43812" w:rsidRPr="00180999" w:rsidRDefault="00180999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113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II. СТРУКТУРА И СИСТЕМА УПРАВЛЕНИЯ</w:t>
      </w:r>
    </w:p>
    <w:p w:rsidR="00F43812" w:rsidRPr="00180999" w:rsidRDefault="00180999">
      <w:pPr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Управление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строится на основе сочетания принципов единоначалия и коллегиальности.</w:t>
      </w:r>
    </w:p>
    <w:p w:rsidR="00F43812" w:rsidRPr="00180999" w:rsidRDefault="00180999">
      <w:pPr>
        <w:tabs>
          <w:tab w:val="left" w:pos="9354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Единоличным исполнительным органом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 является директор, который осуществляет текущее руководство деятельностью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азани,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вопросы, не входящие в компетенцию коллегиальных органов управления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и учредителя.</w:t>
      </w:r>
    </w:p>
    <w:p w:rsidR="00F43812" w:rsidRPr="00180999" w:rsidRDefault="00180999">
      <w:pPr>
        <w:spacing w:after="120" w:line="278" w:lineRule="auto"/>
        <w:ind w:right="-2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 xml:space="preserve">Директор ДМШ </w:t>
      </w:r>
      <w:r w:rsidRPr="00180999">
        <w:rPr>
          <w:rFonts w:ascii="Times New Roman" w:eastAsia="Segoe UI Symbol" w:hAnsi="Times New Roman" w:cs="Times New Roman"/>
          <w:b/>
          <w:sz w:val="24"/>
        </w:rPr>
        <w:t>№</w:t>
      </w:r>
      <w:r w:rsidRPr="00180999">
        <w:rPr>
          <w:rFonts w:ascii="Times New Roman" w:eastAsia="Times New Roman" w:hAnsi="Times New Roman" w:cs="Times New Roman"/>
          <w:b/>
          <w:sz w:val="24"/>
        </w:rPr>
        <w:t>13  без доверенности:</w:t>
      </w:r>
    </w:p>
    <w:p w:rsidR="00F43812" w:rsidRPr="00180999" w:rsidRDefault="00180999">
      <w:pPr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действует от имени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утверждает по согласованию с Муниципальным казенным учреждением «Управление образования Исполнительного комитета муниципального образования города Казани», в ведении которого находится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13, программу развития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утверждает штатное расписание, графики работы, расписание занятий;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утверждает учебную нагрузку педагогических работников;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издает приказы, обязательные для всех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и обучающихся;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утверждает локальные акты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заключает гражданско-правовые договоры, выдает доверенности;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осуществляет прием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пользуется правом распоряжения имуществом и средствами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 в пределах, установленных законом и настоящим уставом;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 отвечает за выполнение договора о закреплении за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имущества на праве оперативного управления;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осуществляет иные полномочия, не относящиеся к компетенции коллегиальных органов управления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 и учредителя.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Общее собрание  работников образовательной организации - постоянно действующий коллегиальный орган, объединяющий всех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включая совместителей: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разрабатывает и принимает проект устава в новой редакции, проект внесения изменений и дополнений в устав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разрабатывает и принимает правила внутреннего трудового распорядка, иные локальные нормативные акты, относящиеся ко всем работникам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Общее собрание 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выбирает из своего состава председателя и секретаря. Протоколы общих собраний работников Учреждения подписываются председателем и секретарем.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Общее собрание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созывается председателем по мере надобности. Внеочередные заседания общего собрания (конференции)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 проводятся по требованию не менее одной трети его состава.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Решение общего собрания 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Процедура голосования определяется общим собранием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Решения общего собрания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 реализуются приказами директора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Педагогический совет - постоянно действующий коллегиальный орган, объединяющий всех педагогических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включая совместителей: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- разрабатывает и принимает локальные нормативные акты Учреждения по учебно-воспитательным вопросам;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разрабатывает программу развития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разрабатывает и утверждает образовательные программы 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принимает решение об исключении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из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в случаях, предусмотренных законом и настоящим Уставом;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принимает решение о поощрении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>может принимать решение об объявлении конкурса на замещение педагогических должностей и утверждать его условия;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а также при принятии локальных нормативных актов, затрагивающих их права и законные интересы.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Педагогический совет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Процедура голосования определяется педагогическим советом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Решения педагогического совета реализуются приказами директора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Основные локальные акты, регламентирующие деятельность Учреждения: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80999">
        <w:rPr>
          <w:rFonts w:ascii="Times New Roman" w:eastAsia="Times New Roman" w:hAnsi="Times New Roman" w:cs="Times New Roman"/>
          <w:sz w:val="24"/>
        </w:rPr>
        <w:t>Положение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устанавливающее право участников образовательного процесса на бесплатное пользование библиотекой и информационными ресурсами;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Положение о порядке посещения мероприятий, которые проводятся в Муниципальном учреждении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Положение о языках образования;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Положение о комиссии по урегулированию споров между участниками образовательных отношений;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Положение о порядке осуществления индивидуального учёта результатов освоения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образовательных программ и хранении в архивах информации об этих результатах на бумажных и электронных носителях.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Положение о порядке проведения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Положение о порядке освоения учебных предметов, не входящих в осваиваемую образовательную программу;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Положение о методическом совете;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получении и расходовании внебюджетных средств.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Положение о внутренней системе оценки качества образования;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 Положение о порядке зачёта результатов освоения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формах, периодичности и порядке текущего контроля успеваемости, промежуточной аттестации обучающихся по дополнительным общеразвивающим общеобразовательным программам;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правилах внутреннего распорядка учащихся;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школьном методическом объединении;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педагогическом совете;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пребывании на территории школы лиц, не являющихся участниками образовательного процесса;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обеспечения создания и ведения официального сайта образовательной организации в сети «Интернет»;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Общем собрании работников;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и основание перевода, отчисления и восстановления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критериях оценки эффективности деятельности преподавателей, концертмейстеров и методиста;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Положение о порядке формирования и использования целевых взносов, добровольных пожертвований юридических и физических лиц;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итоговой аттестации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по дополнительным общеобразовательным программам и выдачи документа об окончании;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аттестационной комиссии;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обработке персональных данных;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обучения по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индивидуальному плану и организации ускоренного обучения;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проведения аттестации на соответствие занимаемой должности;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использовании премиальной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части фонда оплаты труда работников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совете родителей;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изменения образовательных отношений;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апелляционной комиссии;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условиях оплаты труда работников;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разработки и утверждения ежегодного отчёта о поступлении и расходовании финансовых и материальных средств;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платных дополнительных образовательных услугах;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основаниях и порядке снижения стоимости платных образовательных услуг по договорам об оказании платных услуг;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 Положение, устанавливающее права педагогических работников на бесплатное пользование образовательными, методическими и научными услугами организации;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80999">
        <w:rPr>
          <w:rFonts w:ascii="Times New Roman" w:eastAsia="Times New Roman" w:hAnsi="Times New Roman" w:cs="Times New Roman"/>
          <w:sz w:val="24"/>
        </w:rPr>
        <w:t>Положение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устанавливающее право участников образовательного процесса на бесплатное пользование библиотекой и информационными ресурсами;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соотношении учебной (преподавательской) и другой педагогической работы педагогических работников в пределах рабочей недели или учебного года в МБУДО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доступа педагогов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лицензировании образовательной деятельности;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учёта мнения Совета родителей (законных представителей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0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несовершеннолетних обучающихся Муниципального бюджетного учреждения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организации работы по охране труда МБУДО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организации взаимодействия с Управлением Министерства внутренних дел России по г. Казани по обеспечению общественного порядка и общественной безопасности при проведении мероприятий с массовым пребыванием людей;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комиссии по противодействию коррупции МБУДО «ДМШ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Муниципального бюджетного учреждения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об охране здоровья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 МБУДО «ДМШ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контроле Муниципального бюджетного учреждения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рабочей программе Муниципального бюджетного учреждения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Положение о порядке и сроках проведения образовательного при приёме на работу и периодических повторных методических осмотрах;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Правила приёма по дополнительным предпрофессиональным и общеразвивающим общеобразовательным программам в области искусств;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>Правила внутреннего трудового распорядка Муниципального бюджетного образовательного учреждения дополнительного образования «Детская музыкальная школа 13» Кировского района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Требования к одежде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Инструкция по обучению с использованием дистанционных образовательных технологий в Муниципальном бюджетном учреждении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азани.</w:t>
      </w:r>
    </w:p>
    <w:p w:rsidR="00F43812" w:rsidRPr="00180999" w:rsidRDefault="00961173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В 2022-2023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 учебном году педагогический коллектив школы работал над методической темой: «Углубление </w:t>
      </w:r>
      <w:proofErr w:type="spellStart"/>
      <w:r w:rsidR="00180999" w:rsidRPr="00180999">
        <w:rPr>
          <w:rFonts w:ascii="Times New Roman" w:eastAsia="Times New Roman" w:hAnsi="Times New Roman" w:cs="Times New Roman"/>
          <w:sz w:val="24"/>
        </w:rPr>
        <w:t>разноуровнего</w:t>
      </w:r>
      <w:proofErr w:type="spellEnd"/>
      <w:r w:rsidR="00180999" w:rsidRPr="00180999">
        <w:rPr>
          <w:rFonts w:ascii="Times New Roman" w:eastAsia="Times New Roman" w:hAnsi="Times New Roman" w:cs="Times New Roman"/>
          <w:sz w:val="24"/>
        </w:rPr>
        <w:t xml:space="preserve"> дифференцированного обучения, как максимальная интеграция детей с различными способностями в едином учебно-воспитательном процессе». </w:t>
      </w:r>
      <w:proofErr w:type="gramStart"/>
      <w:r w:rsidR="00180999" w:rsidRPr="00180999">
        <w:rPr>
          <w:rFonts w:ascii="Times New Roman" w:eastAsia="Times New Roman" w:hAnsi="Times New Roman" w:cs="Times New Roman"/>
          <w:sz w:val="24"/>
        </w:rPr>
        <w:t xml:space="preserve">Учебно-воспитательная работа ДМШ </w:t>
      </w:r>
      <w:r w:rsidR="00180999" w:rsidRPr="00A50B83">
        <w:rPr>
          <w:rFonts w:ascii="Times New Roman" w:eastAsia="Times New Roman" w:hAnsi="Times New Roman" w:cs="Times New Roman"/>
          <w:sz w:val="24"/>
        </w:rPr>
        <w:t>№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13 ориентирована на повышение качества учебного процесса, результативности выступления обучающихся в городских, региональных, республиканских, всероссийских, международных конкурсах и фестивалях, повышение профессиональной компетентности педагогических кадров, воспитание культуры у обучающихся, организацию совместной деятельности с родителями. </w:t>
      </w:r>
      <w:proofErr w:type="gramEnd"/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   Педагогическая деятельность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имеет цель: построение и систематизация учебно-воспитательного процесса при максимально возможном учете индивидуальных психофизических особенностях детей, их способностей и склонностей.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 </w:t>
      </w:r>
      <w:r w:rsidR="00961173">
        <w:rPr>
          <w:rFonts w:ascii="Times New Roman" w:eastAsia="Times New Roman" w:hAnsi="Times New Roman" w:cs="Times New Roman"/>
          <w:sz w:val="24"/>
        </w:rPr>
        <w:t>достижении названной цели в 2022-2023</w:t>
      </w:r>
      <w:r w:rsidRPr="00180999">
        <w:rPr>
          <w:rFonts w:ascii="Times New Roman" w:eastAsia="Times New Roman" w:hAnsi="Times New Roman" w:cs="Times New Roman"/>
          <w:sz w:val="24"/>
        </w:rPr>
        <w:t xml:space="preserve"> году решались  следующие задачи: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1. Разработать систему мер, позволяющую осуществить комплексный мониторинг динамики развития и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2. Повысить мотивацию «на успех» самих преподавателей;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3.Подготовить необходимые материально – технические и научные – педагогические условия для гармонизации процессов дифференцированного и интегрированного обучения;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4.Углубление диагностики детей на ранней стадии развития для выявления творчески одаренных, активных и коммуникабельных воспитанников.</w:t>
      </w:r>
    </w:p>
    <w:p w:rsidR="00F43812" w:rsidRPr="00180999" w:rsidRDefault="00961173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Работу школы в 2022-2023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  учебном году регламентировали следующие нормативно-правовые документы: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-Закон «Об образовании» РТ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-Федеральный закон РФ «Об образовании в РФ»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273-ФЗ от 29.12.2012г.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-Конвенция ООН «О правах ребёнка»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-Закон РТ «О языках народов Республики Татарстан»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-Федеральная программа развития образования в России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-Национальный Проект «Образование»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-Программа развития воспитания детей в РТ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-Программа развития образования в городе Казани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-Программа развития образования в Кировском районе г. Казани </w:t>
      </w:r>
    </w:p>
    <w:p w:rsidR="00F43812" w:rsidRPr="00180999" w:rsidRDefault="00180999">
      <w:pPr>
        <w:tabs>
          <w:tab w:val="left" w:pos="9921"/>
        </w:tabs>
        <w:spacing w:after="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-Образовательная программа МБУДО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13» Кировского района г. Казани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-Устав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Согласно данным документам, обучающиеся школьного возраста, желающие заниматься в музыкальной школе по разным специализациям, были зачислены в музыкальные классы для получения дополнительного образования.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Для успешного обучения и развития устойчивого интереса у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к выбранному виду деятельности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были созданы все необходимые условия: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сохранились основные педагогические ставки;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повысилась квалификационная категория педагогов дополнительного образования;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внедрялся положительный опыт работы с родителями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. В течение года на отделениях наряду с традиционными формами (родительские собрания с концертами, индивидуальные консультации) использовались и иные формы работы с родителями (совместные походы в театры, посещение и выступление на гала-концертах фестивалях различного уровня).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обучающиеся и педагогический коллектив школы, участвуя в Международных, Российских, Республиканских, Региональных, городских и районных конкурсах по-прежнему имеют высокие результаты;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согласно муниципальному заданию  школой был проведен Республиканский фестиваль-конкурс ансамблей «Прекрасен наш союз» и Городской конкурс общего фортепиано «По клавишам рояля», в котором приняли участие ДМШ и ДШИ Республики Татарстан и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проводилась работа по обновлению программного материала педагогов и созданию рабочих программ;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педагогический коллектив принимал участие в городских, республиканских, всероссийских научно-практических конференциях, конкурсах  и семинарах.</w:t>
      </w:r>
    </w:p>
    <w:p w:rsidR="00F43812" w:rsidRPr="00180999" w:rsidRDefault="00F43812">
      <w:pPr>
        <w:spacing w:after="0" w:line="240" w:lineRule="auto"/>
        <w:ind w:right="1137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A92784" w:rsidRDefault="001809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92784">
        <w:rPr>
          <w:rFonts w:ascii="Times New Roman" w:eastAsia="Times New Roman" w:hAnsi="Times New Roman" w:cs="Times New Roman"/>
          <w:b/>
          <w:sz w:val="24"/>
          <w:u w:val="single"/>
        </w:rPr>
        <w:t xml:space="preserve">III. ДИНАМИКА ОСНОВНЫХ ПОКАЗАТЕЛЕЙ РАБОТЫ </w:t>
      </w:r>
    </w:p>
    <w:p w:rsidR="00F43812" w:rsidRPr="00180999" w:rsidRDefault="001809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 xml:space="preserve">Детской музыкальной школы </w:t>
      </w:r>
      <w:r w:rsidRPr="00180999">
        <w:rPr>
          <w:rFonts w:ascii="Times New Roman" w:eastAsia="Segoe UI Symbol" w:hAnsi="Times New Roman" w:cs="Times New Roman"/>
          <w:b/>
          <w:sz w:val="24"/>
        </w:rPr>
        <w:t>№</w:t>
      </w:r>
      <w:r w:rsidRPr="00180999">
        <w:rPr>
          <w:rFonts w:ascii="Times New Roman" w:eastAsia="Times New Roman" w:hAnsi="Times New Roman" w:cs="Times New Roman"/>
          <w:b/>
          <w:sz w:val="24"/>
        </w:rPr>
        <w:t>13 Кировского района</w:t>
      </w:r>
    </w:p>
    <w:p w:rsidR="00F43812" w:rsidRPr="00180999" w:rsidRDefault="001809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106C05">
        <w:rPr>
          <w:rFonts w:ascii="Times New Roman" w:eastAsia="Times New Roman" w:hAnsi="Times New Roman" w:cs="Times New Roman"/>
          <w:b/>
          <w:sz w:val="24"/>
        </w:rPr>
        <w:t>2</w:t>
      </w:r>
      <w:r w:rsidRPr="00180999">
        <w:rPr>
          <w:rFonts w:ascii="Times New Roman" w:eastAsia="Times New Roman" w:hAnsi="Times New Roman" w:cs="Times New Roman"/>
          <w:b/>
          <w:sz w:val="24"/>
        </w:rPr>
        <w:t>-202</w:t>
      </w:r>
      <w:r w:rsidR="00106C05">
        <w:rPr>
          <w:rFonts w:ascii="Times New Roman" w:eastAsia="Times New Roman" w:hAnsi="Times New Roman" w:cs="Times New Roman"/>
          <w:b/>
          <w:sz w:val="24"/>
        </w:rPr>
        <w:t>3</w:t>
      </w:r>
      <w:r w:rsidRPr="00180999">
        <w:rPr>
          <w:rFonts w:ascii="Times New Roman" w:eastAsia="Times New Roman" w:hAnsi="Times New Roman" w:cs="Times New Roman"/>
          <w:b/>
          <w:sz w:val="24"/>
        </w:rPr>
        <w:t xml:space="preserve">  УЧЕБНЫЙ ГОД</w:t>
      </w:r>
    </w:p>
    <w:p w:rsidR="00F43812" w:rsidRPr="00180999" w:rsidRDefault="00F438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3946"/>
        <w:gridCol w:w="1701"/>
        <w:gridCol w:w="1559"/>
        <w:gridCol w:w="1705"/>
      </w:tblGrid>
      <w:tr w:rsidR="00F43812" w:rsidRPr="00180999" w:rsidTr="005D016A">
        <w:trPr>
          <w:trHeight w:val="37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5D016A">
              <w:rPr>
                <w:rFonts w:ascii="Times New Roman" w:hAnsi="Times New Roman" w:cs="Times New Roman"/>
                <w:b/>
              </w:rPr>
              <w:t>2020-2021уч.г.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5D016A">
              <w:rPr>
                <w:rFonts w:ascii="Times New Roman" w:hAnsi="Times New Roman" w:cs="Times New Roman"/>
                <w:b/>
              </w:rPr>
              <w:t>2021-2022уч.г.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5D016A" w:rsidP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5D016A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5D016A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D016A">
              <w:rPr>
                <w:rFonts w:ascii="Times New Roman" w:hAnsi="Times New Roman" w:cs="Times New Roman"/>
                <w:b/>
              </w:rPr>
              <w:t>уч.г.</w:t>
            </w:r>
          </w:p>
        </w:tc>
      </w:tr>
      <w:tr w:rsidR="00F43812" w:rsidRPr="00180999" w:rsidTr="005D016A">
        <w:trPr>
          <w:trHeight w:val="37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="00121B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5378EC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780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A50B83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</w:tr>
      <w:tr w:rsidR="00F43812" w:rsidRPr="00180999" w:rsidTr="005D016A">
        <w:trPr>
          <w:trHeight w:val="37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Сохранность</w:t>
            </w:r>
            <w:r w:rsidR="00455F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контингента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F43812" w:rsidRPr="00180999" w:rsidTr="005D016A">
        <w:trPr>
          <w:trHeight w:val="77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 w:rsidP="008E5C1C">
            <w:pPr>
              <w:spacing w:after="0" w:line="268" w:lineRule="auto"/>
              <w:ind w:left="104" w:right="584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pacing w:val="-1"/>
                <w:sz w:val="24"/>
              </w:rPr>
              <w:t>Успеваемость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на«4»и «5»</w:t>
            </w:r>
          </w:p>
          <w:p w:rsidR="00F43812" w:rsidRPr="00180999" w:rsidRDefault="008E5C1C" w:rsidP="008E5C1C">
            <w:pPr>
              <w:spacing w:before="105" w:after="0" w:line="240" w:lineRule="auto"/>
              <w:ind w:left="999" w:right="58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на«3»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F43812" w:rsidRPr="00180999" w:rsidTr="005D016A">
        <w:trPr>
          <w:trHeight w:val="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="00455F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96%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97%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A92784" w:rsidRDefault="00180999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98%</w:t>
            </w:r>
          </w:p>
        </w:tc>
      </w:tr>
      <w:tr w:rsidR="005378EC" w:rsidRPr="00180999" w:rsidTr="005D016A">
        <w:trPr>
          <w:trHeight w:val="65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40" w:lineRule="auto"/>
              <w:ind w:left="112" w:right="44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обедителей,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Лауреатов,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призеров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470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A92784">
              <w:rPr>
                <w:rFonts w:ascii="Times New Roman" w:eastAsia="Calibri" w:hAnsi="Times New Roman" w:cs="Times New Roman"/>
              </w:rPr>
              <w:t>505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F577AA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587</w:t>
            </w:r>
          </w:p>
        </w:tc>
      </w:tr>
      <w:tr w:rsidR="005378EC" w:rsidRPr="00180999" w:rsidTr="005D016A">
        <w:trPr>
          <w:trHeight w:val="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5.1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Международныйуровень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A92784"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F577AA" w:rsidRDefault="00721B1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F577AA">
              <w:rPr>
                <w:rFonts w:ascii="Times New Roman" w:eastAsia="Calibri" w:hAnsi="Times New Roman" w:cs="Times New Roman"/>
              </w:rPr>
              <w:t>130</w:t>
            </w:r>
          </w:p>
        </w:tc>
      </w:tr>
      <w:tr w:rsidR="005378EC" w:rsidRPr="00180999" w:rsidTr="005D016A">
        <w:trPr>
          <w:trHeight w:val="38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24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Всероссийскийуровень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4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 xml:space="preserve">   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4"/>
              <w:rPr>
                <w:rFonts w:ascii="Times New Roman" w:eastAsia="Calibri" w:hAnsi="Times New Roman" w:cs="Times New Roman"/>
              </w:rPr>
            </w:pPr>
            <w:r w:rsidRPr="00A92784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F577AA" w:rsidRDefault="00721B11" w:rsidP="006153C5">
            <w:pPr>
              <w:spacing w:after="0" w:line="265" w:lineRule="auto"/>
              <w:ind w:left="142"/>
              <w:rPr>
                <w:rFonts w:ascii="Times New Roman" w:eastAsia="Calibri" w:hAnsi="Times New Roman" w:cs="Times New Roman"/>
              </w:rPr>
            </w:pPr>
            <w:r w:rsidRPr="00F577AA">
              <w:rPr>
                <w:rFonts w:ascii="Times New Roman" w:eastAsia="Calibri" w:hAnsi="Times New Roman" w:cs="Times New Roman"/>
              </w:rPr>
              <w:t>158</w:t>
            </w:r>
          </w:p>
        </w:tc>
      </w:tr>
      <w:tr w:rsidR="005378EC" w:rsidRPr="00180999" w:rsidTr="005D016A">
        <w:trPr>
          <w:trHeight w:val="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Республиканскийуровень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8" w:lineRule="auto"/>
              <w:ind w:left="112"/>
              <w:rPr>
                <w:rFonts w:ascii="Times New Roman" w:eastAsia="Calibri" w:hAnsi="Times New Roman" w:cs="Times New Roman"/>
              </w:rPr>
            </w:pPr>
            <w:r w:rsidRPr="00A92784"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F577AA" w:rsidRDefault="00721B11">
            <w:pPr>
              <w:spacing w:after="0" w:line="268" w:lineRule="auto"/>
              <w:ind w:left="112"/>
              <w:rPr>
                <w:rFonts w:ascii="Times New Roman" w:eastAsia="Calibri" w:hAnsi="Times New Roman" w:cs="Times New Roman"/>
              </w:rPr>
            </w:pPr>
            <w:r w:rsidRPr="00F577AA">
              <w:rPr>
                <w:rFonts w:ascii="Times New Roman" w:eastAsia="Calibri" w:hAnsi="Times New Roman" w:cs="Times New Roman"/>
              </w:rPr>
              <w:t>193</w:t>
            </w:r>
          </w:p>
        </w:tc>
      </w:tr>
      <w:tr w:rsidR="005378EC" w:rsidRPr="00180999" w:rsidTr="005D016A">
        <w:trPr>
          <w:trHeight w:val="389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5.4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180999" w:rsidRDefault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Городскойуровень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A92784" w:rsidRDefault="005378EC" w:rsidP="005378EC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A92784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378EC" w:rsidRPr="00F577AA" w:rsidRDefault="00F577AA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F577AA">
              <w:rPr>
                <w:rFonts w:ascii="Times New Roman" w:eastAsia="Calibri" w:hAnsi="Times New Roman" w:cs="Times New Roman"/>
              </w:rPr>
              <w:t>106</w:t>
            </w:r>
          </w:p>
        </w:tc>
      </w:tr>
      <w:tr w:rsidR="00F43812" w:rsidRPr="00180999" w:rsidTr="005D016A">
        <w:trPr>
          <w:trHeight w:val="77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180999" w:rsidRDefault="00180999">
            <w:pPr>
              <w:tabs>
                <w:tab w:val="left" w:pos="1939"/>
                <w:tab w:val="left" w:pos="2954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Качественный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состав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43812" w:rsidRPr="00180999" w:rsidRDefault="00180999">
            <w:pPr>
              <w:spacing w:before="108"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работников: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5378EC" w:rsidRDefault="00F4381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5378EC" w:rsidRDefault="00F4381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43812" w:rsidRPr="005378EC" w:rsidRDefault="00F4381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D016A" w:rsidRPr="00180999" w:rsidTr="005D016A">
        <w:trPr>
          <w:trHeight w:val="447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-общее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5D016A" w:rsidRPr="00180999" w:rsidTr="005D016A">
        <w:trPr>
          <w:trHeight w:val="37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-основных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D016A" w:rsidRPr="00180999" w:rsidTr="005D016A">
        <w:trPr>
          <w:trHeight w:val="39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7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-совместителей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D016A" w:rsidRPr="00180999" w:rsidTr="005D016A">
        <w:trPr>
          <w:trHeight w:val="386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декретном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отпуске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016A" w:rsidRPr="00180999" w:rsidTr="005D016A">
        <w:trPr>
          <w:trHeight w:val="390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7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высшим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E32E6B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D016A" w:rsidRPr="00180999" w:rsidTr="00106C05">
        <w:trPr>
          <w:trHeight w:val="58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tabs>
                <w:tab w:val="left" w:pos="525"/>
              </w:tabs>
              <w:spacing w:after="0" w:line="268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-со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средне-специальным</w:t>
            </w:r>
          </w:p>
          <w:p w:rsidR="005D016A" w:rsidRPr="00180999" w:rsidRDefault="005D016A" w:rsidP="00106C0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8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8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E32E6B">
            <w:pPr>
              <w:spacing w:after="0" w:line="268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D016A" w:rsidRPr="00180999" w:rsidTr="005D016A">
        <w:trPr>
          <w:trHeight w:val="579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-Почетныйработник воспитания и просвещения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16A" w:rsidRPr="00180999" w:rsidTr="005D016A">
        <w:trPr>
          <w:trHeight w:val="67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40" w:lineRule="auto"/>
              <w:ind w:left="112" w:right="105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-Нагрудный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знак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«За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заслуги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D016A" w:rsidRPr="00180999" w:rsidTr="005D016A">
        <w:trPr>
          <w:trHeight w:val="672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tabs>
                <w:tab w:val="left" w:pos="2426"/>
              </w:tabs>
              <w:spacing w:after="0" w:line="240" w:lineRule="auto"/>
              <w:ind w:left="112" w:right="99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-Заслуженный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8099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106C0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016A" w:rsidRPr="00180999" w:rsidTr="005D016A">
        <w:trPr>
          <w:trHeight w:val="61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tabs>
                <w:tab w:val="left" w:pos="1173"/>
                <w:tab w:val="left" w:pos="3096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-Медаль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Президента  РФ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5D016A" w:rsidRPr="00180999" w:rsidRDefault="00106C05" w:rsidP="005D016A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5D016A" w:rsidRPr="00180999">
              <w:rPr>
                <w:rFonts w:ascii="Times New Roman" w:eastAsia="Times New Roman" w:hAnsi="Times New Roman" w:cs="Times New Roman"/>
                <w:sz w:val="24"/>
              </w:rPr>
              <w:t>амять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D016A" w:rsidRPr="00180999">
              <w:rPr>
                <w:rFonts w:ascii="Times New Roman" w:eastAsia="Times New Roman" w:hAnsi="Times New Roman" w:cs="Times New Roman"/>
                <w:sz w:val="24"/>
              </w:rPr>
              <w:t>1000-летия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D016A" w:rsidRPr="00180999">
              <w:rPr>
                <w:rFonts w:ascii="Times New Roman" w:eastAsia="Times New Roman" w:hAnsi="Times New Roman" w:cs="Times New Roman"/>
                <w:sz w:val="24"/>
              </w:rPr>
              <w:t>Казани»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A1A" w:rsidRPr="00180999" w:rsidTr="005D016A">
        <w:trPr>
          <w:trHeight w:val="61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180999" w:rsidRDefault="003E3A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180999" w:rsidRDefault="003E3A1A">
            <w:pPr>
              <w:tabs>
                <w:tab w:val="left" w:pos="1173"/>
                <w:tab w:val="left" w:pos="3096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Нагрудный знак «За достижения в культуре»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A92784" w:rsidRDefault="003E3A1A" w:rsidP="005D016A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A92784" w:rsidRDefault="003E3A1A" w:rsidP="005D016A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A92784" w:rsidRDefault="003E3A1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3A1A" w:rsidRPr="00180999" w:rsidTr="005D016A">
        <w:trPr>
          <w:trHeight w:val="61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180999" w:rsidRDefault="003E3A1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Default="003E3A1A">
            <w:pPr>
              <w:tabs>
                <w:tab w:val="left" w:pos="1173"/>
                <w:tab w:val="left" w:pos="3096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 отличия «Отличник просвещения»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A92784" w:rsidRDefault="003E3A1A" w:rsidP="005D016A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A92784" w:rsidRDefault="003E3A1A" w:rsidP="005D016A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E3A1A" w:rsidRPr="00A92784" w:rsidRDefault="003E3A1A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16A" w:rsidRPr="00180999" w:rsidTr="005D016A">
        <w:trPr>
          <w:trHeight w:val="376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-Почетная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7316C2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016A" w:rsidRPr="00180999" w:rsidTr="005D016A">
        <w:trPr>
          <w:trHeight w:val="38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63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-Почетная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="00106C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3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3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7316C2">
            <w:pPr>
              <w:spacing w:after="0" w:line="263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D016A" w:rsidRPr="00180999" w:rsidTr="00106C05">
        <w:trPr>
          <w:trHeight w:val="605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06C05" w:rsidRDefault="005D016A" w:rsidP="00106C05">
            <w:pPr>
              <w:spacing w:after="0" w:line="240" w:lineRule="auto"/>
              <w:ind w:left="112" w:righ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Почетная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="00106C05">
              <w:rPr>
                <w:rFonts w:ascii="Times New Roman" w:eastAsia="Times New Roman" w:hAnsi="Times New Roman" w:cs="Times New Roman"/>
                <w:sz w:val="24"/>
              </w:rPr>
              <w:t xml:space="preserve"> образования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>азани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7316C2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2784" w:rsidRPr="00A927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016A" w:rsidRPr="00180999" w:rsidTr="005D016A">
        <w:trPr>
          <w:trHeight w:val="398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180999" w:rsidRDefault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r w:rsidR="003E3A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преподавателей: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D016A" w:rsidRPr="00A92784" w:rsidRDefault="005D01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06C05" w:rsidRPr="00180999" w:rsidTr="005D016A">
        <w:trPr>
          <w:trHeight w:val="398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180999" w:rsidRDefault="00106C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180999" w:rsidRDefault="00106C05">
            <w:pPr>
              <w:spacing w:after="0" w:line="240" w:lineRule="auto"/>
              <w:ind w:left="112" w:right="214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высшей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квалификационной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категорией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106C05" w:rsidP="00961173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106C05" w:rsidP="00961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3E3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6C05" w:rsidRPr="00180999" w:rsidTr="005D016A">
        <w:trPr>
          <w:trHeight w:val="398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180999" w:rsidRDefault="00106C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180999" w:rsidRDefault="00106C05">
            <w:pPr>
              <w:tabs>
                <w:tab w:val="left" w:pos="623"/>
                <w:tab w:val="left" w:pos="1398"/>
              </w:tabs>
              <w:spacing w:after="0" w:line="240" w:lineRule="auto"/>
              <w:ind w:left="112" w:right="108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1-ой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80999">
              <w:rPr>
                <w:rFonts w:ascii="Times New Roman" w:eastAsia="Times New Roman" w:hAnsi="Times New Roman" w:cs="Times New Roman"/>
                <w:spacing w:val="-1"/>
                <w:sz w:val="24"/>
              </w:rPr>
              <w:t>квалификационной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категорией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106C05" w:rsidP="00961173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106C05" w:rsidP="00961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3E3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6C05" w:rsidRPr="00180999" w:rsidTr="005D016A">
        <w:trPr>
          <w:trHeight w:val="39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180999" w:rsidRDefault="00106C0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180999" w:rsidRDefault="00106C05" w:rsidP="005D016A">
            <w:pPr>
              <w:tabs>
                <w:tab w:val="left" w:pos="2717"/>
              </w:tabs>
              <w:spacing w:after="0" w:line="240" w:lineRule="auto"/>
              <w:ind w:left="112" w:right="93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Численный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8099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106C05" w:rsidP="00961173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106C05" w:rsidP="00961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6C05" w:rsidRPr="00A92784" w:rsidRDefault="003E3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tabs>
          <w:tab w:val="left" w:pos="1819"/>
          <w:tab w:val="left" w:pos="1820"/>
        </w:tabs>
        <w:spacing w:after="0" w:line="240" w:lineRule="auto"/>
        <w:ind w:left="81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D016A" w:rsidRDefault="005D016A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577AA" w:rsidRDefault="00F577AA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577AA" w:rsidRDefault="00F577AA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577AA" w:rsidRDefault="00F577AA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IV. АНАЛИЗ ОСНОВНЫХ ИТОГОВ РАБОТЫ ШКОЛЫ</w:t>
      </w:r>
    </w:p>
    <w:p w:rsidR="00F43812" w:rsidRPr="00180999" w:rsidRDefault="00180999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4.1.Организация и методическая работа с педагогическими кадрами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Ее роль особенно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При планировании методической работы пед</w:t>
      </w:r>
      <w:r w:rsidR="00A50B83">
        <w:rPr>
          <w:rFonts w:ascii="Times New Roman" w:eastAsia="Times New Roman" w:hAnsi="Times New Roman" w:cs="Times New Roman"/>
          <w:sz w:val="24"/>
        </w:rPr>
        <w:t xml:space="preserve">агогический </w:t>
      </w:r>
      <w:r w:rsidRPr="00180999">
        <w:rPr>
          <w:rFonts w:ascii="Times New Roman" w:eastAsia="Times New Roman" w:hAnsi="Times New Roman" w:cs="Times New Roman"/>
          <w:sz w:val="24"/>
        </w:rPr>
        <w:t>коллектив  отобрал следующие формы работы.</w:t>
      </w:r>
    </w:p>
    <w:p w:rsidR="00F43812" w:rsidRPr="00180999" w:rsidRDefault="00180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80999">
        <w:rPr>
          <w:rFonts w:ascii="Times New Roman" w:eastAsia="Times New Roman" w:hAnsi="Times New Roman" w:cs="Times New Roman"/>
          <w:b/>
          <w:i/>
          <w:sz w:val="24"/>
        </w:rPr>
        <w:t>Формы методической работы в школе: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тематические педсоветы;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методический совет;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методические объединения;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работа учителей над темами самообразования;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открытые уроки и их анализ;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взаимопосещение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и анализ уроков;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педагогический мониторинг;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работа с вновь пришедшими учителями;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индивидуальные беседы по организации и проведению урока;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организация и контроль курсовой подготовки учителей;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аттестация;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участие в конкурсах профессионального мастерства;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теоретические и методические семинары;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организация работы с одаренными детьми.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Координирует и направляет методическую работу методический совет. Содержанием основной деятельности является распространение передового педагогического опыта через педсоветы, работу творческих групп, изучение нормативной документации, организации и проведении открытых уроков, мероприятий, внедрение информационных технологий в образовательный процесс, методическое обеспечение повышения квалификации пед</w:t>
      </w:r>
      <w:r w:rsidR="00A50B83">
        <w:rPr>
          <w:rFonts w:ascii="Times New Roman" w:eastAsia="Times New Roman" w:hAnsi="Times New Roman" w:cs="Times New Roman"/>
          <w:sz w:val="24"/>
        </w:rPr>
        <w:t xml:space="preserve">агогических </w:t>
      </w:r>
      <w:r w:rsidRPr="00180999">
        <w:rPr>
          <w:rFonts w:ascii="Times New Roman" w:eastAsia="Times New Roman" w:hAnsi="Times New Roman" w:cs="Times New Roman"/>
          <w:sz w:val="24"/>
        </w:rPr>
        <w:t xml:space="preserve">работников,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взаимопосещение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учебных занятий, участие в конкурсах профессионального мастерства.</w:t>
      </w:r>
    </w:p>
    <w:p w:rsidR="00F43812" w:rsidRPr="00180999" w:rsidRDefault="00F43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before="100" w:after="24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180999">
        <w:rPr>
          <w:rFonts w:ascii="Times New Roman" w:eastAsia="Times New Roman" w:hAnsi="Times New Roman" w:cs="Times New Roman"/>
          <w:b/>
          <w:i/>
          <w:sz w:val="24"/>
        </w:rPr>
        <w:t>Рабо</w:t>
      </w:r>
      <w:r w:rsidR="00961173">
        <w:rPr>
          <w:rFonts w:ascii="Times New Roman" w:eastAsia="Times New Roman" w:hAnsi="Times New Roman" w:cs="Times New Roman"/>
          <w:b/>
          <w:i/>
          <w:sz w:val="24"/>
        </w:rPr>
        <w:t>та педагогического совета в 2022-2023</w:t>
      </w:r>
      <w:r w:rsidRPr="00180999">
        <w:rPr>
          <w:rFonts w:ascii="Times New Roman" w:eastAsia="Times New Roman" w:hAnsi="Times New Roman" w:cs="Times New Roman"/>
          <w:b/>
          <w:i/>
          <w:sz w:val="24"/>
        </w:rPr>
        <w:t xml:space="preserve"> учебном году</w:t>
      </w:r>
      <w:r w:rsidRPr="00180999">
        <w:rPr>
          <w:rFonts w:ascii="Times New Roman" w:eastAsia="Times New Roman" w:hAnsi="Times New Roman" w:cs="Times New Roman"/>
          <w:i/>
          <w:sz w:val="24"/>
        </w:rPr>
        <w:t>.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134"/>
        <w:gridCol w:w="5068"/>
      </w:tblGrid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Срок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Приоритеты и результаты образовательной деятельности ДМШ. Утверждение плана</w:t>
            </w:r>
            <w:r w:rsidR="002343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работы на текущий год. Правила </w:t>
            </w: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внутреннего распорядка. Календарно-тематическое планирование.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02987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02.09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618E" w:rsidRPr="00D648B9" w:rsidRDefault="00180999" w:rsidP="00E761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5140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7618E" w:rsidRPr="00514099">
              <w:rPr>
                <w:rFonts w:ascii="Times New Roman" w:hAnsi="Times New Roman"/>
                <w:sz w:val="24"/>
                <w:szCs w:val="24"/>
              </w:rPr>
              <w:t>Утвердить у</w:t>
            </w:r>
            <w:r w:rsidR="00514099">
              <w:rPr>
                <w:rFonts w:ascii="Times New Roman" w:hAnsi="Times New Roman"/>
                <w:sz w:val="24"/>
                <w:szCs w:val="24"/>
              </w:rPr>
              <w:t xml:space="preserve">чебный план и </w:t>
            </w:r>
            <w:proofErr w:type="spellStart"/>
            <w:r w:rsidR="00514099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514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618E" w:rsidRPr="00514099">
              <w:rPr>
                <w:rFonts w:ascii="Times New Roman" w:hAnsi="Times New Roman"/>
                <w:sz w:val="24"/>
                <w:szCs w:val="24"/>
              </w:rPr>
              <w:t>–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 воспитательный план ДМШ на 2022-2023</w:t>
            </w:r>
            <w:r w:rsidR="00E7618E" w:rsidRPr="0051409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E7618E" w:rsidRPr="00D648B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4099" w:rsidRDefault="00514099" w:rsidP="00514099">
            <w:pPr>
              <w:spacing w:before="10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Утвердить: положение,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устанавливающее право участников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бесплатное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пользование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библиотекой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информационными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ресурсами;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 порядке посещения мероприятий,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которые проводятся в ДМШ 13;положение о порядке измененияобразовательныхотношений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;п</w:t>
            </w:r>
            <w:proofErr w:type="gram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оложениео языках образования; положение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окомиссиипоурегулированиюспоров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между участниками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образовательныхотношений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; положение о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порядкеосуществления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индивидуального учета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результатов освоения обучающимися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образовательных программ и хранении вархивах информации об этих результатахна бумажных и электронных носителях;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порядке проведения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самообследования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; положение о 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основания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учебных предметов, не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входящих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осваиваемую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образовательную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программу;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 методическом совете; положение ополучениии расходовании внебюджетных средств; положение овнутренней системе оценки качестваобразования; положение о порядке зачета результатов освоения обучающимися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учебн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ых предметов, курсов, дисциплин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(модулей),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других организациях, осуществляющих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образовательную деятельность;</w:t>
            </w:r>
            <w:proofErr w:type="gramEnd"/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формах, периодичности 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текущего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успеваемости,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промежуточной аттестации обучающихся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 дополнительным общеразвивающим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общеобразовательным программам;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правилах внутреннего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распорядка учащихся; положение 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школьном методическом объединении;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педагогическом совете;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пребывании на территориишколы лиц, не являющихся участникамиобразовательного процесса; положение опорядке обеспечения создания и ведения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официального сайта образовательной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Интернет;</w:t>
            </w:r>
            <w:proofErr w:type="gramEnd"/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общем собрании работников;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основание перевода,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отчисления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восстановления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обучающихся; положение о критериях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оценки эффективности деятельности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 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формирования и использования целевых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взносов,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добровольных пожертвований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юридических и физических лиц;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итоговой аттестации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обучающихся по дополнительным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общеобразовательным программам 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выдачи документа об окончании;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аттестационной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комиссии;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обработке персональных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данных;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обучения п</w:t>
            </w:r>
            <w:r w:rsidR="00180999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индивидуальному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организации ускоренного обучения; положение 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 проведения аттестации на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соответствие занимаемой должности;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использовании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премиальной части фонда оплаты труда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работников;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положение о совете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родителей; положение о порядке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изменения образовательных отношений;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апелляционной комиссии;</w:t>
            </w:r>
            <w:proofErr w:type="gramEnd"/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оплаты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труда работников; положение о порядкеразработки и утверждения ежегодногоотчета о поступлении и расходовании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финансовых и материальных средств;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платных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образовательных услугах; положение обоснованиях и порядке снижения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стоимости платных образовательных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услуг по договорам об оказании платных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>
              <w:rPr>
                <w:rFonts w:ascii="Times New Roman" w:eastAsia="Times New Roman" w:hAnsi="Times New Roman" w:cs="Times New Roman"/>
                <w:sz w:val="24"/>
              </w:rPr>
              <w:t xml:space="preserve">услуг; положение,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устанавливающее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бесплатное пользование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образовательными, методическими 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научными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услугами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  <w:proofErr w:type="gramEnd"/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положение,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устанавливающее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право участников образовательного процесса на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бесплатное пользование библиотекой 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информационными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ресурсами;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соотношении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(преподавательской)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другой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педагогической работы педагогических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 в пределах рабочей недели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или учебного года;</w:t>
            </w:r>
            <w:proofErr w:type="gram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порядке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доступа педагогов к информационно –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телекоммуникационным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сетям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базам данных, учебным и методическим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материалам, материально – техническим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средствам обеспечения образовательной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деятельности, необходимым для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качественного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осуществления педагогической,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научной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или исследовательской деятельности 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организациях, осуществляющих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образовательную деятельность; правила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дополнительным предпрофессиональным 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общеразвивающим общеобразовательным программам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области искусств;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одежде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  <w:proofErr w:type="gramEnd"/>
          </w:p>
          <w:p w:rsidR="00514099" w:rsidRPr="00514099" w:rsidRDefault="00514099" w:rsidP="00514099">
            <w:pPr>
              <w:spacing w:before="10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Утвердить правила внутре</w:t>
            </w:r>
            <w:r w:rsidR="00102987">
              <w:rPr>
                <w:rFonts w:ascii="Times New Roman" w:hAnsi="Times New Roman"/>
                <w:sz w:val="24"/>
                <w:szCs w:val="24"/>
              </w:rPr>
              <w:t>ннего распорядка ДМШ №13 на 2022-2023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099">
              <w:rPr>
                <w:rFonts w:ascii="Times New Roman" w:hAnsi="Times New Roman"/>
                <w:sz w:val="24"/>
                <w:szCs w:val="24"/>
              </w:rPr>
              <w:t>4.Утвердить рабочие программы ДМШ №13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 на 2022-2023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099" w:rsidRP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Утвердить Образоват</w:t>
            </w:r>
            <w:r w:rsidR="00102987">
              <w:rPr>
                <w:rFonts w:ascii="Times New Roman" w:hAnsi="Times New Roman"/>
                <w:sz w:val="24"/>
                <w:szCs w:val="24"/>
              </w:rPr>
              <w:t>ельную программу ДМШ №13 на 2022-2023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099">
              <w:rPr>
                <w:rFonts w:ascii="Times New Roman" w:hAnsi="Times New Roman"/>
                <w:sz w:val="24"/>
                <w:szCs w:val="24"/>
              </w:rPr>
              <w:t>6.Утвердить реп</w:t>
            </w:r>
            <w:r w:rsidR="00102987">
              <w:rPr>
                <w:rFonts w:ascii="Times New Roman" w:hAnsi="Times New Roman"/>
                <w:sz w:val="24"/>
                <w:szCs w:val="24"/>
              </w:rPr>
              <w:t>ертуарный план ансамблей на 2022-23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F43812" w:rsidRP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099">
              <w:rPr>
                <w:rFonts w:ascii="Times New Roman" w:hAnsi="Times New Roman"/>
                <w:sz w:val="24"/>
                <w:szCs w:val="24"/>
              </w:rPr>
              <w:t xml:space="preserve">7.Утвердить график совместных мероприятий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lastRenderedPageBreak/>
              <w:t>с образовательными организациями</w:t>
            </w:r>
          </w:p>
        </w:tc>
      </w:tr>
      <w:tr w:rsidR="00F43812" w:rsidRPr="00180999" w:rsidTr="00961173">
        <w:trPr>
          <w:trHeight w:val="1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Формирование образовательной компетенции, как средство повышения успеваемости </w:t>
            </w:r>
            <w:proofErr w:type="gramStart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. Адаптация учащихся 1 классов.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02987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.10.2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87" w:rsidRPr="00677226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 Признать решение педсовета №1 от </w:t>
            </w:r>
            <w:r w:rsidRPr="00607FD3">
              <w:rPr>
                <w:rFonts w:ascii="Times New Roman" w:hAnsi="Times New Roman"/>
                <w:sz w:val="24"/>
                <w:szCs w:val="24"/>
              </w:rPr>
              <w:t xml:space="preserve">02.09.2022 </w:t>
            </w:r>
            <w:r>
              <w:rPr>
                <w:rFonts w:ascii="Times New Roman" w:hAnsi="Times New Roman"/>
                <w:sz w:val="24"/>
                <w:szCs w:val="24"/>
              </w:rPr>
              <w:t>выполненным.</w:t>
            </w:r>
          </w:p>
          <w:p w:rsidR="00102987" w:rsidRPr="00677226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  <w:r w:rsidRPr="00677226">
              <w:rPr>
                <w:rFonts w:ascii="Times New Roman" w:hAnsi="Times New Roman"/>
                <w:sz w:val="24"/>
                <w:szCs w:val="24"/>
              </w:rPr>
              <w:t>Считать работу ДМШ в 1-й четверти учебного года удовлетворительной.</w:t>
            </w:r>
          </w:p>
          <w:p w:rsidR="00102987" w:rsidRPr="00677226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77226">
              <w:rPr>
                <w:rFonts w:ascii="Times New Roman" w:hAnsi="Times New Roman"/>
                <w:sz w:val="24"/>
                <w:szCs w:val="24"/>
              </w:rPr>
              <w:t xml:space="preserve"> Активизировать работу с родителями, довести до них правила поведения на мероприятиях и концертах в ДМШ.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77226">
              <w:rPr>
                <w:rFonts w:ascii="Times New Roman" w:hAnsi="Times New Roman"/>
                <w:sz w:val="24"/>
                <w:szCs w:val="24"/>
              </w:rPr>
              <w:t xml:space="preserve">Преподавателям активно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 в конкурсах профессионального мастерства, методических разработках, проектах.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«Посвящение в музыканты» на филиалах провести до 20.11.22.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 6 класс – предоставить справку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посещении там теоретических дисциплин.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Ерохин Глеб 3 класс – если не справится с требованиями программы</w:t>
            </w:r>
            <w:r w:rsidRPr="006D5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3 класс, то решением педсовета перевести его на общеразвивающую программу. 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 Преподавателям определить учащихся на соискание именной стипендии.</w:t>
            </w:r>
          </w:p>
          <w:p w:rsidR="00F43812" w:rsidRP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 Осенние каникулы с 29.10 по 06.11.22 (выход на работу в 9.00).</w:t>
            </w: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Моделирование качественного образовательного пространства, как необходимые условие воспитания выпускника, способного профессиональной </w:t>
            </w:r>
            <w:proofErr w:type="spellStart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самоопределенности</w:t>
            </w:r>
            <w:proofErr w:type="spellEnd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творческой реализации. Уровень образовательной подготовки учащихся 7 выпускного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02987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Признать решение педагогического совета от 31.10.2022 выполненным.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Признать работу «ДМШ №13» Кировского района в первом полугодии учебного года удовлетворительной.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Предоставить работников к награждению ведомственными наградами Министерства образования РТ: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 xml:space="preserve">- наградить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Муртазину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А.О Почетной грамотой Министерства образования и науки РТ за многолетний плодотворный труд и достигнутые успехи в сфере образования;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Акбулатовой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Л.Г вручить нагрудной знак «За заслуги в образовании»;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 xml:space="preserve">-   наградить Почетными грамотами УО ИКМО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72A5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72A5E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Яруллину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Ю.А.,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Валиуллину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М.Р;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>-   наградить Почетными грамотами ОО УО ИКМО г</w:t>
            </w:r>
            <w:proofErr w:type="gramStart"/>
            <w:r w:rsidRPr="00D72A5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72A5E">
              <w:rPr>
                <w:rFonts w:ascii="Times New Roman" w:hAnsi="Times New Roman"/>
                <w:sz w:val="24"/>
                <w:szCs w:val="24"/>
              </w:rPr>
              <w:t>азани Морозова М.В., Бочкареву Г.И;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>-  наградить Почетными грамотами МБУ ДО «ДМШ №13» Кировского района г</w:t>
            </w:r>
            <w:proofErr w:type="gramStart"/>
            <w:r w:rsidRPr="00D72A5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азани Рахимову Л.А., Горину М.А.,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Нигматуллину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Р.Р;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 xml:space="preserve">-  вручить Знак отличия «Почетный наставник» </w:t>
            </w:r>
            <w:proofErr w:type="spellStart"/>
            <w:r w:rsidRPr="00D72A5E">
              <w:rPr>
                <w:rFonts w:ascii="Times New Roman" w:hAnsi="Times New Roman"/>
                <w:sz w:val="24"/>
                <w:szCs w:val="24"/>
              </w:rPr>
              <w:t>Гирфановой</w:t>
            </w:r>
            <w:proofErr w:type="spell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F43812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 xml:space="preserve">4.  Продолжить работу с родителями по </w:t>
            </w:r>
            <w:r w:rsidRPr="00D72A5E"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регистрации детей в Навигаторе.</w:t>
            </w: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Совершенствование форм воспитательной деятельности,  расширяющих возможности самореализации обучающихся. О допусках к экзаменам выпускников. Сроки выпускных экзаменов. Выбор экзаменационной комиссии.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A66388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Признать решение педагогического совета от 31.10.2022 выполненным.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Признать работу «ДМШ №13» Кировского района в первом полугодии учебного года удовлетворительной.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Провести мониторинг образовательного процесса. Итоги мониторинга образовательного процесса и промежуточной аттестации подвести на педагогическом совете, отразить в справке заместителя директора по УВР.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Провести промежуточ</w:t>
            </w:r>
            <w:r>
              <w:rPr>
                <w:rFonts w:ascii="Times New Roman" w:hAnsi="Times New Roman"/>
                <w:sz w:val="24"/>
                <w:szCs w:val="24"/>
              </w:rPr>
              <w:t>ную аттестацию обучающихся 1 – 7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 xml:space="preserve">Утвердить </w:t>
            </w:r>
            <w:r>
              <w:rPr>
                <w:rFonts w:ascii="Times New Roman" w:hAnsi="Times New Roman"/>
                <w:sz w:val="24"/>
                <w:szCs w:val="24"/>
              </w:rPr>
              <w:t>сроки сдачи выпускных экзаменов.</w:t>
            </w:r>
          </w:p>
          <w:p w:rsidR="00F43812" w:rsidRPr="00A66388" w:rsidRDefault="00F43812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 социальной и коммуникативной компетентности в процессе обучения и воспитания. Итоги работы за прошедший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02987">
            <w:pPr>
              <w:spacing w:before="10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1. Признать решение педагогического совета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A66388">
              <w:rPr>
                <w:rFonts w:ascii="Times New Roman" w:eastAsia="Times New Roman" w:hAnsi="Times New Roman" w:cs="Times New Roman"/>
                <w:sz w:val="24"/>
              </w:rPr>
              <w:t xml:space="preserve"> 4 от 29</w:t>
            </w:r>
            <w:r w:rsidR="00961173">
              <w:rPr>
                <w:rFonts w:ascii="Times New Roman" w:eastAsia="Times New Roman" w:hAnsi="Times New Roman" w:cs="Times New Roman"/>
                <w:sz w:val="24"/>
              </w:rPr>
              <w:t>.03.2023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выполненным.</w:t>
            </w:r>
          </w:p>
          <w:p w:rsidR="00F43812" w:rsidRPr="00180999" w:rsidRDefault="00961173" w:rsidP="001809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 Утвердить план работы на 202</w:t>
            </w:r>
            <w:r w:rsidR="00420D2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420D25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F43812" w:rsidRPr="00180999" w:rsidRDefault="00961173" w:rsidP="001809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Продолжить разработку, корректировку и усовершенствование учебных планов, программ, репертуарных списков, методических пособий для утверждения на 202</w:t>
            </w:r>
            <w:r w:rsidR="00420D2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420D25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F43812" w:rsidRPr="00180999" w:rsidRDefault="00961173" w:rsidP="001809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 Утвердить график совместных мероприятий с образовательными организациями.</w:t>
            </w:r>
          </w:p>
          <w:p w:rsidR="00F43812" w:rsidRPr="00180999" w:rsidRDefault="00961173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 Продолжать предметную взаимосвязь между преподавателями специальных, теоретических дисциплин и хора.</w:t>
            </w:r>
          </w:p>
          <w:p w:rsidR="00F43812" w:rsidRPr="00180999" w:rsidRDefault="00961173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Выявлять перспективных учащихся и активизировать индивидуальную работу с ними.</w:t>
            </w:r>
          </w:p>
          <w:p w:rsidR="00F43812" w:rsidRPr="00234334" w:rsidRDefault="00961173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. Активно сотрудничать с родителями. Привлекать их к помощи в деле освоения учебного процесса и жизни школы. 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180999">
        <w:rPr>
          <w:rFonts w:ascii="Times New Roman" w:eastAsia="Times New Roman" w:hAnsi="Times New Roman" w:cs="Times New Roman"/>
          <w:b/>
          <w:i/>
          <w:sz w:val="24"/>
        </w:rPr>
        <w:t>Структура системы самоуправления педагогического коллектива: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педагогический совет;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методический совет;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методические объединения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>Методические объединения педагогов дополнительного образования формируются по направлениям: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теоретическое отделение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вокально-хоровое отделение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фортепианное отделение 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отделение общего фортепиано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струнно-духовое отделение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народное отделение</w:t>
      </w:r>
    </w:p>
    <w:p w:rsidR="00F43812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эстрадное отделение</w:t>
      </w:r>
    </w:p>
    <w:p w:rsidR="00234334" w:rsidRPr="00180999" w:rsidRDefault="00234334" w:rsidP="00234334">
      <w:pPr>
        <w:tabs>
          <w:tab w:val="left" w:pos="927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82206B" w:rsidRDefault="00180999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>4.2. СОДЕРЖАНИЕ, УСПЕВАЕМОСТЬ И КАЧЕСТВО ОБУЧЕНИЯ ЗА 202</w:t>
      </w:r>
      <w:r w:rsidR="009A693B" w:rsidRPr="0082206B">
        <w:rPr>
          <w:rFonts w:ascii="Times New Roman" w:eastAsia="Times New Roman" w:hAnsi="Times New Roman" w:cs="Times New Roman"/>
          <w:b/>
          <w:sz w:val="24"/>
          <w:u w:val="single"/>
        </w:rPr>
        <w:t>2</w:t>
      </w: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>-202</w:t>
      </w:r>
      <w:r w:rsidR="009A693B" w:rsidRPr="0082206B">
        <w:rPr>
          <w:rFonts w:ascii="Times New Roman" w:eastAsia="Times New Roman" w:hAnsi="Times New Roman" w:cs="Times New Roman"/>
          <w:b/>
          <w:sz w:val="24"/>
          <w:u w:val="single"/>
        </w:rPr>
        <w:t>3</w:t>
      </w: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 xml:space="preserve"> УЧЕБНЫЙ ГОД.</w:t>
      </w:r>
    </w:p>
    <w:p w:rsidR="00F43812" w:rsidRPr="00180999" w:rsidRDefault="00180999">
      <w:pPr>
        <w:spacing w:before="1" w:after="120" w:line="36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Одной из главных задач модернизации российского образования является обеспечение современного качества образования. Понятие качества образования определяет процесс развития и становление личности ребёнка, реализация его способностей, совершенствование стремлений к самостоятельным созидательным действиям, постоянному и творческому поиску.</w:t>
      </w:r>
    </w:p>
    <w:p w:rsidR="00F43812" w:rsidRPr="00180999" w:rsidRDefault="00180999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 решении этой задачи важная роль отведена дополнительному образованию, как наиболее эффективной форме развития способностей, интересов, социального и профессионального самоопределения детей имолодёжи.</w:t>
      </w:r>
    </w:p>
    <w:p w:rsidR="00F43812" w:rsidRPr="00180999" w:rsidRDefault="00180999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Наиболее важным показателем системы образования в области искусства является качество образования в детских музыкальных школах. Система всей своей деятельностью должна быть нацелена на подготовку людей с активным творческим потенциалом, готовых к созданию интеллектуальной творческой среды, способной изменить лицо страны и обеспечить ее высокую</w:t>
      </w:r>
      <w:r w:rsidR="00A50B83">
        <w:rPr>
          <w:rFonts w:ascii="Times New Roman" w:eastAsia="Times New Roman" w:hAnsi="Times New Roman" w:cs="Times New Roman"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sz w:val="24"/>
        </w:rPr>
        <w:t>конкурентоспособность.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lastRenderedPageBreak/>
        <w:t>ДМШ №13 осуществляет образовательную деятельность по дополнительным общеобразовательным программам. Дополнительные общеобразовательные программы подразделяются на общеразвивающие и предпрофессиональные программы.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 xml:space="preserve">Дополнительные общеразвивающие программы реализуются как для детей, так и для взрослых. Содержание дополнительных общеразвивающих программ и сроки </w:t>
      </w:r>
      <w:proofErr w:type="gramStart"/>
      <w:r w:rsidRPr="006D4AB2">
        <w:rPr>
          <w:rFonts w:ascii="Times New Roman" w:eastAsia="Times New Roman" w:hAnsi="Times New Roman" w:cs="Times New Roman"/>
          <w:sz w:val="24"/>
        </w:rPr>
        <w:t>обучения по ним</w:t>
      </w:r>
      <w:proofErr w:type="gramEnd"/>
      <w:r w:rsidRPr="006D4AB2">
        <w:rPr>
          <w:rFonts w:ascii="Times New Roman" w:eastAsia="Times New Roman" w:hAnsi="Times New Roman" w:cs="Times New Roman"/>
          <w:sz w:val="24"/>
        </w:rPr>
        <w:t xml:space="preserve"> определяются образовательной программой, разработанной и утвержденной ДМШ №13.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>Дополнительные предпрофессиональные программы в сфере искусств реализуются для детей. Содержание дополнительных предпрофессиональных программ определяется образовательной программой, разработанной и утвержденной ДМШ №13 в соответствии с федеральными государственными требованиями.</w:t>
      </w:r>
    </w:p>
    <w:p w:rsidR="006D4AB2" w:rsidRPr="006735E6" w:rsidRDefault="006D4AB2" w:rsidP="006D4AB2">
      <w:pPr>
        <w:pStyle w:val="a8"/>
        <w:spacing w:line="278" w:lineRule="auto"/>
        <w:ind w:right="266"/>
        <w:jc w:val="both"/>
      </w:pPr>
      <w:r w:rsidRPr="006735E6">
        <w:t>Учреждение реализует:</w:t>
      </w:r>
    </w:p>
    <w:p w:rsidR="006D4AB2" w:rsidRPr="00795982" w:rsidRDefault="006D4AB2" w:rsidP="006D4AB2">
      <w:pPr>
        <w:pStyle w:val="a8"/>
        <w:spacing w:before="48" w:line="278" w:lineRule="auto"/>
        <w:ind w:firstLine="139"/>
      </w:pPr>
      <w:r w:rsidRPr="00795982">
        <w:t>а) Дополнительные предпрофессиональные общеобразовательные программы в области музыкального</w:t>
      </w:r>
      <w:r w:rsidRPr="00795982">
        <w:rPr>
          <w:spacing w:val="69"/>
        </w:rPr>
        <w:t xml:space="preserve"> </w:t>
      </w:r>
      <w:r w:rsidRPr="00795982">
        <w:t>искусства:</w:t>
      </w:r>
    </w:p>
    <w:p w:rsidR="006D4AB2" w:rsidRPr="001259AB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sz w:val="24"/>
        </w:rPr>
      </w:pPr>
      <w:r w:rsidRPr="001259AB">
        <w:rPr>
          <w:sz w:val="24"/>
        </w:rPr>
        <w:t>«Фортепиано»;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«Струнные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«Народные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«Духовые и ударные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«Хоровое пение».</w:t>
      </w:r>
    </w:p>
    <w:p w:rsidR="006D4AB2" w:rsidRPr="006D4AB2" w:rsidRDefault="006D4AB2" w:rsidP="006D4AB2">
      <w:pPr>
        <w:pStyle w:val="a4"/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spacing w:before="1"/>
        <w:ind w:left="682" w:right="413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б) Дополнительные общеразвивающие общеобразовательные программы в области музыкального искусства: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 xml:space="preserve"> «Фортепиано»;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 xml:space="preserve"> «Эстрадный вокал»;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«Народные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«Эстрадные инструменты».</w:t>
      </w:r>
    </w:p>
    <w:p w:rsidR="006D4AB2" w:rsidRPr="006D4AB2" w:rsidRDefault="006D4AB2" w:rsidP="006D4AB2">
      <w:pPr>
        <w:pStyle w:val="a4"/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spacing w:before="1"/>
        <w:ind w:left="682" w:right="413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в) Образовательные программы дополнительного образования по направлению личностного развития, формированию общей культуры детей и взрослых на основе оказания образовательных платных услуг: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«Раннее эстетическое развитие детей»;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«Ансамблевое исполнительство»;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«Инструментальное исполнительство»;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«Хоровое исполнительство».</w:t>
      </w:r>
    </w:p>
    <w:tbl>
      <w:tblPr>
        <w:tblStyle w:val="a5"/>
        <w:tblW w:w="100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27"/>
        <w:gridCol w:w="3382"/>
        <w:gridCol w:w="1602"/>
        <w:gridCol w:w="1418"/>
        <w:gridCol w:w="1276"/>
        <w:gridCol w:w="1559"/>
      </w:tblGrid>
      <w:tr w:rsidR="006D4AB2" w:rsidRPr="000A1217" w:rsidTr="00D72A5E">
        <w:tc>
          <w:tcPr>
            <w:tcW w:w="827" w:type="dxa"/>
            <w:vMerge w:val="restart"/>
          </w:tcPr>
          <w:p w:rsidR="006D4AB2" w:rsidRPr="006D4AB2" w:rsidRDefault="006D4AB2" w:rsidP="00D72A5E">
            <w:pPr>
              <w:pStyle w:val="TableParagraph"/>
              <w:spacing w:before="135"/>
              <w:ind w:left="136" w:right="131"/>
              <w:jc w:val="center"/>
            </w:pPr>
            <w:r w:rsidRPr="006D4AB2">
              <w:rPr>
                <w:b/>
                <w:sz w:val="24"/>
              </w:rPr>
              <w:t xml:space="preserve">№ </w:t>
            </w:r>
            <w:proofErr w:type="gramStart"/>
            <w:r w:rsidRPr="006D4AB2">
              <w:rPr>
                <w:b/>
                <w:sz w:val="24"/>
              </w:rPr>
              <w:t>п</w:t>
            </w:r>
            <w:proofErr w:type="gramEnd"/>
            <w:r w:rsidRPr="006D4AB2">
              <w:rPr>
                <w:b/>
                <w:sz w:val="24"/>
              </w:rPr>
              <w:t>/п</w:t>
            </w:r>
          </w:p>
        </w:tc>
        <w:tc>
          <w:tcPr>
            <w:tcW w:w="3382" w:type="dxa"/>
            <w:vMerge w:val="restart"/>
          </w:tcPr>
          <w:p w:rsidR="006D4AB2" w:rsidRPr="006D4AB2" w:rsidRDefault="006D4AB2" w:rsidP="00D72A5E">
            <w:pPr>
              <w:pStyle w:val="TableParagraph"/>
              <w:spacing w:before="135"/>
              <w:ind w:left="348"/>
            </w:pPr>
            <w:r w:rsidRPr="006D4AB2">
              <w:rPr>
                <w:b/>
                <w:sz w:val="24"/>
              </w:rPr>
              <w:t>Образовательная</w:t>
            </w:r>
            <w:r w:rsidRPr="006D4AB2">
              <w:rPr>
                <w:b/>
                <w:spacing w:val="-3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программа</w:t>
            </w:r>
          </w:p>
        </w:tc>
        <w:tc>
          <w:tcPr>
            <w:tcW w:w="3020" w:type="dxa"/>
            <w:gridSpan w:val="2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598" w:right="582" w:firstLine="108"/>
            </w:pPr>
            <w:r w:rsidRPr="006D4AB2">
              <w:rPr>
                <w:b/>
                <w:sz w:val="24"/>
              </w:rPr>
              <w:t>Количество</w:t>
            </w:r>
            <w:r w:rsidRPr="006D4AB2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6D4AB2">
              <w:rPr>
                <w:b/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2835" w:type="dxa"/>
            <w:gridSpan w:val="2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365" w:right="290" w:hanging="63"/>
            </w:pPr>
            <w:r w:rsidRPr="006D4AB2">
              <w:rPr>
                <w:b/>
                <w:sz w:val="24"/>
              </w:rPr>
              <w:t>%</w:t>
            </w:r>
            <w:r w:rsidRPr="006D4AB2">
              <w:rPr>
                <w:b/>
                <w:spacing w:val="-9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от</w:t>
            </w:r>
            <w:r w:rsidRPr="006D4AB2">
              <w:rPr>
                <w:b/>
                <w:spacing w:val="-8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общего</w:t>
            </w:r>
            <w:r w:rsidRPr="006D4AB2">
              <w:rPr>
                <w:b/>
                <w:spacing w:val="-57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количества</w:t>
            </w:r>
          </w:p>
        </w:tc>
      </w:tr>
      <w:tr w:rsidR="006D4AB2" w:rsidRPr="000A1217" w:rsidTr="00D72A5E">
        <w:tc>
          <w:tcPr>
            <w:tcW w:w="827" w:type="dxa"/>
            <w:vMerge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2" w:type="dxa"/>
            <w:vMerge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22"/>
            </w:pPr>
            <w:proofErr w:type="spellStart"/>
            <w:r w:rsidRPr="006D4AB2">
              <w:t>Предпроф</w:t>
            </w:r>
            <w:proofErr w:type="spellEnd"/>
            <w:r w:rsidRPr="006D4AB2">
              <w:t>.</w:t>
            </w:r>
          </w:p>
          <w:p w:rsidR="006D4AB2" w:rsidRPr="006D4AB2" w:rsidRDefault="006D4AB2" w:rsidP="00D72A5E">
            <w:pPr>
              <w:pStyle w:val="TableParagraph"/>
              <w:spacing w:line="276" w:lineRule="exact"/>
              <w:ind w:left="22"/>
            </w:pPr>
            <w:r w:rsidRPr="006D4AB2">
              <w:t>программа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0" w:firstLine="108"/>
            </w:pPr>
            <w:proofErr w:type="spellStart"/>
            <w:r w:rsidRPr="006D4AB2">
              <w:t>Общеразв</w:t>
            </w:r>
            <w:proofErr w:type="spellEnd"/>
            <w:r w:rsidRPr="006D4AB2">
              <w:t>.</w:t>
            </w:r>
          </w:p>
          <w:p w:rsidR="006D4AB2" w:rsidRPr="006D4AB2" w:rsidRDefault="006D4AB2" w:rsidP="00D72A5E">
            <w:pPr>
              <w:pStyle w:val="TableParagraph"/>
              <w:spacing w:line="276" w:lineRule="exact"/>
            </w:pPr>
            <w:r w:rsidRPr="006D4AB2">
              <w:t xml:space="preserve"> программа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22"/>
            </w:pPr>
            <w:proofErr w:type="spellStart"/>
            <w:r w:rsidRPr="006D4AB2">
              <w:t>Предпроф</w:t>
            </w:r>
            <w:proofErr w:type="spellEnd"/>
            <w:r w:rsidRPr="006D4AB2">
              <w:t>. программа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0" w:firstLine="108"/>
            </w:pPr>
            <w:proofErr w:type="spellStart"/>
            <w:r w:rsidRPr="006D4AB2">
              <w:t>Общеразв</w:t>
            </w:r>
            <w:proofErr w:type="spellEnd"/>
            <w:r w:rsidRPr="006D4AB2">
              <w:t>.</w:t>
            </w:r>
          </w:p>
          <w:p w:rsidR="006D4AB2" w:rsidRPr="006D4AB2" w:rsidRDefault="006D4AB2" w:rsidP="00D72A5E">
            <w:pPr>
              <w:pStyle w:val="TableParagraph"/>
              <w:spacing w:line="276" w:lineRule="exact"/>
              <w:ind w:left="0" w:firstLine="108"/>
            </w:pPr>
            <w:r w:rsidRPr="006D4AB2">
              <w:t>программа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5" w:lineRule="exact"/>
              <w:ind w:left="7"/>
              <w:jc w:val="center"/>
            </w:pPr>
            <w:r w:rsidRPr="006D4AB2"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5" w:lineRule="exact"/>
              <w:ind w:left="108"/>
            </w:pPr>
            <w:r w:rsidRPr="006D4AB2">
              <w:rPr>
                <w:sz w:val="24"/>
              </w:rPr>
              <w:t xml:space="preserve">Фортепиано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17%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3%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2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 xml:space="preserve">Скрипка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3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Баян,</w:t>
            </w:r>
            <w:r w:rsidRPr="006D4AB2">
              <w:rPr>
                <w:spacing w:val="-3"/>
                <w:sz w:val="24"/>
              </w:rPr>
              <w:t xml:space="preserve"> </w:t>
            </w:r>
            <w:r w:rsidRPr="006D4AB2">
              <w:rPr>
                <w:sz w:val="24"/>
              </w:rPr>
              <w:t xml:space="preserve">аккордеон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0,5%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4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Домра,</w:t>
            </w:r>
            <w:r w:rsidRPr="006D4AB2">
              <w:rPr>
                <w:spacing w:val="-3"/>
                <w:sz w:val="24"/>
              </w:rPr>
              <w:t xml:space="preserve"> </w:t>
            </w:r>
            <w:r w:rsidRPr="006D4AB2">
              <w:rPr>
                <w:sz w:val="24"/>
              </w:rPr>
              <w:t xml:space="preserve">балалайка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0.5%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" w:line="257" w:lineRule="exact"/>
              <w:ind w:left="7"/>
              <w:jc w:val="center"/>
            </w:pPr>
            <w:r w:rsidRPr="006D4AB2">
              <w:rPr>
                <w:sz w:val="24"/>
              </w:rPr>
              <w:t>5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before="1" w:line="257" w:lineRule="exact"/>
              <w:ind w:left="108"/>
            </w:pPr>
            <w:r w:rsidRPr="006D4AB2">
              <w:rPr>
                <w:sz w:val="24"/>
              </w:rPr>
              <w:t xml:space="preserve">Гитара 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9%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6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proofErr w:type="spellStart"/>
            <w:r w:rsidRPr="006D4AB2">
              <w:rPr>
                <w:sz w:val="24"/>
              </w:rPr>
              <w:t>Курай</w:t>
            </w:r>
            <w:proofErr w:type="spellEnd"/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lastRenderedPageBreak/>
              <w:t>7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Сольное</w:t>
            </w:r>
            <w:r w:rsidRPr="006D4AB2">
              <w:rPr>
                <w:spacing w:val="-3"/>
                <w:sz w:val="24"/>
              </w:rPr>
              <w:t xml:space="preserve"> </w:t>
            </w:r>
            <w:r w:rsidRPr="006D4AB2">
              <w:rPr>
                <w:sz w:val="24"/>
              </w:rPr>
              <w:t>пение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</w:pPr>
            <w:r w:rsidRPr="006D4AB2">
              <w:rPr>
                <w:sz w:val="24"/>
              </w:rPr>
              <w:t>8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D4AB2">
              <w:rPr>
                <w:sz w:val="24"/>
              </w:rPr>
              <w:t>Хоровое пение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</w:rPr>
              <w:t>18</w:t>
            </w:r>
            <w:r w:rsidRPr="006D4AB2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</w:pPr>
            <w:r w:rsidRPr="006D4AB2">
              <w:t>9</w:t>
            </w:r>
          </w:p>
        </w:tc>
        <w:tc>
          <w:tcPr>
            <w:tcW w:w="3382" w:type="dxa"/>
            <w:vAlign w:val="center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 xml:space="preserve">Синтезатор 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</w:pPr>
            <w:r w:rsidRPr="006D4AB2">
              <w:t>10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108" w:right="1181"/>
            </w:pPr>
            <w:proofErr w:type="spellStart"/>
            <w:r w:rsidRPr="006D4AB2">
              <w:rPr>
                <w:sz w:val="24"/>
              </w:rPr>
              <w:t>Саксофон</w:t>
            </w:r>
            <w:proofErr w:type="gramStart"/>
            <w:r w:rsidRPr="006D4AB2">
              <w:rPr>
                <w:sz w:val="24"/>
              </w:rPr>
              <w:t>,ф</w:t>
            </w:r>
            <w:proofErr w:type="gramEnd"/>
            <w:r w:rsidRPr="006D4AB2">
              <w:rPr>
                <w:sz w:val="24"/>
              </w:rPr>
              <w:t>лейта</w:t>
            </w:r>
            <w:proofErr w:type="spellEnd"/>
            <w:r w:rsidRPr="006D4AB2">
              <w:rPr>
                <w:sz w:val="24"/>
              </w:rPr>
              <w:t>, кларнет,</w:t>
            </w:r>
            <w:r w:rsidRPr="006D4AB2">
              <w:rPr>
                <w:spacing w:val="-57"/>
                <w:sz w:val="24"/>
              </w:rPr>
              <w:t xml:space="preserve"> </w:t>
            </w:r>
            <w:r w:rsidRPr="006D4AB2">
              <w:rPr>
                <w:sz w:val="24"/>
              </w:rPr>
              <w:t xml:space="preserve">ударные  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14%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108" w:right="1181"/>
              <w:rPr>
                <w:sz w:val="24"/>
              </w:rPr>
            </w:pP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634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216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75%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ИТОГО:</w:t>
            </w:r>
          </w:p>
        </w:tc>
        <w:tc>
          <w:tcPr>
            <w:tcW w:w="3020" w:type="dxa"/>
            <w:gridSpan w:val="2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850</w:t>
            </w:r>
          </w:p>
        </w:tc>
        <w:tc>
          <w:tcPr>
            <w:tcW w:w="2835" w:type="dxa"/>
            <w:gridSpan w:val="2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</w:tbl>
    <w:p w:rsidR="006D4AB2" w:rsidRDefault="006D4AB2" w:rsidP="006D4AB2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D4AB2" w:rsidRPr="006D4AB2" w:rsidRDefault="006D4AB2" w:rsidP="006D4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>Образовательные программы, реализуемые в ДМШ №13, соответствуют Уставу и Лицензии и утверждены в установленном порядке. В ДМШ №13 созданы необходимые условия для реализации дополнительных предпрофессиональных и общеразвивающих общеобразовательных программ, направленных на общее художественно-эстетическое развитие и выявление творческого потенциала личности и также на профессиональную подготовку учащихся. Направленность реализуемых образовательных программ, учебн</w:t>
      </w:r>
      <w:proofErr w:type="gramStart"/>
      <w:r w:rsidRPr="006D4AB2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6D4AB2">
        <w:rPr>
          <w:rFonts w:ascii="Times New Roman" w:eastAsia="Times New Roman" w:hAnsi="Times New Roman" w:cs="Times New Roman"/>
          <w:sz w:val="24"/>
        </w:rPr>
        <w:t xml:space="preserve"> методический комплекс соответствуют учебному плану школы. За отчетный период в ДМШ №13 сохранился спектр образовательных программ. Образовательные программы отделений, программы предметов имеют необходимую структуру, рецензии, составлены преподавателями с учетом возрастных особенностей обучающихся, прошли необходимую процедуру утверждения.</w:t>
      </w:r>
    </w:p>
    <w:p w:rsidR="006D4AB2" w:rsidRPr="006D4AB2" w:rsidRDefault="006D4AB2" w:rsidP="006D4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>Стабильность контингента – это одна из важных сторон деятельности Школы. Работа по сохранению контингента из года в год ведется целенаправленно, продуманно и систематически.</w:t>
      </w:r>
    </w:p>
    <w:p w:rsid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 предпрофессиональной общеобразовательной программы в области музыкального искусства   «Струнные инструменты»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98"/>
        <w:gridCol w:w="2771"/>
        <w:gridCol w:w="336"/>
        <w:gridCol w:w="516"/>
        <w:gridCol w:w="516"/>
        <w:gridCol w:w="516"/>
        <w:gridCol w:w="516"/>
        <w:gridCol w:w="636"/>
        <w:gridCol w:w="636"/>
        <w:gridCol w:w="670"/>
        <w:gridCol w:w="636"/>
        <w:gridCol w:w="1783"/>
      </w:tblGrid>
      <w:tr w:rsidR="000A53F3" w:rsidRPr="000A53F3" w:rsidTr="000A53F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(отечественная, зарубежная)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Концертный хор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Выпускники 8 класса считаются окончившими полный курс образовательного учреждения. 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-425" w:firstLine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 9 класс зачисляются обучающиеся, </w:t>
      </w:r>
      <w:r w:rsidRPr="000A53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не закончившие освоение образовательной программы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основного общего образования или среднего (полного) общего образования и </w:t>
      </w:r>
      <w:r w:rsidRPr="000A53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планирующих поступление в образовательные учреждения, реализующие </w:t>
      </w:r>
      <w:r w:rsidRPr="000A53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основные </w:t>
      </w:r>
      <w:r w:rsidRPr="000A53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lastRenderedPageBreak/>
        <w:t xml:space="preserve">профессиональные образовательные программы в области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музыкального искусства.</w:t>
      </w:r>
      <w:proofErr w:type="gramEnd"/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21B11" w:rsidRDefault="00721B11" w:rsidP="000A53F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53F3">
        <w:rPr>
          <w:rFonts w:ascii="Times New Roman" w:hAnsi="Times New Roman" w:cs="Times New Roman"/>
          <w:b/>
          <w:sz w:val="24"/>
          <w:szCs w:val="24"/>
          <w:lang w:val="tt-RU"/>
        </w:rPr>
        <w:t>УЧЕБНЫЙ ПЛАН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53F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дополнительной предпрофессиональной общеобразовательной программы в области музыкального искусства </w:t>
      </w:r>
      <w:r w:rsidRPr="000A53F3">
        <w:rPr>
          <w:rFonts w:ascii="Times New Roman" w:hAnsi="Times New Roman" w:cs="Times New Roman"/>
          <w:b/>
          <w:sz w:val="24"/>
          <w:szCs w:val="24"/>
        </w:rPr>
        <w:t>«Духовые и ударные инструменты»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76"/>
        <w:gridCol w:w="1859"/>
        <w:gridCol w:w="686"/>
        <w:gridCol w:w="686"/>
        <w:gridCol w:w="686"/>
        <w:gridCol w:w="686"/>
        <w:gridCol w:w="687"/>
        <w:gridCol w:w="686"/>
        <w:gridCol w:w="686"/>
        <w:gridCol w:w="686"/>
        <w:gridCol w:w="687"/>
        <w:gridCol w:w="1160"/>
      </w:tblGrid>
      <w:tr w:rsidR="000A53F3" w:rsidRPr="000A53F3" w:rsidTr="000A53F3">
        <w:tc>
          <w:tcPr>
            <w:tcW w:w="376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176" w:type="dxa"/>
            <w:gridSpan w:val="9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6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376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lll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</w:p>
        </w:tc>
        <w:tc>
          <w:tcPr>
            <w:tcW w:w="1160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(отечественная, зарубежная)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Концертный хор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Примечания:</w:t>
      </w:r>
      <w:r w:rsidRPr="000A53F3">
        <w:rPr>
          <w:rFonts w:ascii="Times New Roman" w:hAnsi="Times New Roman" w:cs="Times New Roman"/>
          <w:sz w:val="24"/>
          <w:szCs w:val="24"/>
        </w:rPr>
        <w:br/>
        <w:t>Выпускники 8 класса считаются окончившими полный курс образовательного учреждения.</w:t>
      </w:r>
    </w:p>
    <w:p w:rsidR="000A53F3" w:rsidRPr="000A53F3" w:rsidRDefault="000A53F3" w:rsidP="000A53F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3F3">
        <w:rPr>
          <w:rFonts w:ascii="Times New Roman" w:hAnsi="Times New Roman" w:cs="Times New Roman"/>
          <w:sz w:val="24"/>
          <w:szCs w:val="24"/>
        </w:rPr>
        <w:t>В 9 класс зачисляются обучающиеся, не закончившие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дополнительной предпрофессиональной 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общеобразовательной программе 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музыкального искусства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«Хоровое пение</w:t>
      </w:r>
      <w:r w:rsidRPr="000A53F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Предметная</w:t>
      </w:r>
      <w:r w:rsidRPr="000A53F3"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область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ПО.01.</w:t>
      </w:r>
      <w:r w:rsidRPr="000A53F3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МУЗЫКАЛЬНОЕ</w:t>
      </w:r>
      <w:r w:rsidRPr="000A53F3"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ИСПОЛНИТЕЛЬСТВО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программы</w:t>
      </w:r>
      <w:r w:rsidRPr="000A53F3">
        <w:rPr>
          <w:rFonts w:ascii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Pr="000A53F3">
        <w:rPr>
          <w:rFonts w:ascii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учебному</w:t>
      </w:r>
      <w:r w:rsidRPr="000A53F3">
        <w:rPr>
          <w:rFonts w:ascii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предмету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ПО.01. УП.02. </w:t>
      </w: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Фортепиано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</w:pPr>
    </w:p>
    <w:p w:rsidR="000A53F3" w:rsidRPr="000A53F3" w:rsidRDefault="000A53F3" w:rsidP="000A53F3">
      <w:pPr>
        <w:adjustRightInd w:val="0"/>
        <w:spacing w:after="190" w:line="309" w:lineRule="exact"/>
        <w:ind w:right="759" w:firstLine="3600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ср</w:t>
      </w:r>
      <w:r w:rsidRPr="000A53F3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A53F3">
        <w:rPr>
          <w:rFonts w:ascii="Times New Roman" w:hAnsi="Times New Roman" w:cs="Times New Roman"/>
          <w:sz w:val="24"/>
          <w:szCs w:val="24"/>
        </w:rPr>
        <w:t>к</w:t>
      </w:r>
      <w:r w:rsidRPr="000A53F3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sz w:val="24"/>
          <w:szCs w:val="24"/>
        </w:rPr>
        <w:t>о</w:t>
      </w:r>
      <w:r w:rsidRPr="000A53F3">
        <w:rPr>
          <w:rFonts w:ascii="Times New Roman" w:hAnsi="Times New Roman" w:cs="Times New Roman"/>
          <w:spacing w:val="-8"/>
          <w:sz w:val="24"/>
          <w:szCs w:val="24"/>
        </w:rPr>
        <w:t>б</w:t>
      </w:r>
      <w:r w:rsidRPr="000A53F3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A53F3">
        <w:rPr>
          <w:rFonts w:ascii="Times New Roman" w:hAnsi="Times New Roman" w:cs="Times New Roman"/>
          <w:sz w:val="24"/>
          <w:szCs w:val="24"/>
        </w:rPr>
        <w:t>че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A53F3">
        <w:rPr>
          <w:rFonts w:ascii="Times New Roman" w:hAnsi="Times New Roman" w:cs="Times New Roman"/>
          <w:sz w:val="24"/>
          <w:szCs w:val="24"/>
        </w:rPr>
        <w:t>ия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sz w:val="24"/>
          <w:szCs w:val="24"/>
        </w:rPr>
        <w:t>– 8</w:t>
      </w:r>
      <w:r w:rsidRPr="000A53F3">
        <w:rPr>
          <w:rFonts w:ascii="Times New Roman" w:hAnsi="Times New Roman" w:cs="Times New Roman"/>
          <w:spacing w:val="-2"/>
          <w:sz w:val="24"/>
          <w:szCs w:val="24"/>
        </w:rPr>
        <w:t xml:space="preserve"> (9)</w:t>
      </w:r>
      <w:r w:rsidRPr="000A53F3">
        <w:rPr>
          <w:rFonts w:ascii="Times New Roman" w:hAnsi="Times New Roman" w:cs="Times New Roman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A53F3">
        <w:rPr>
          <w:rFonts w:ascii="Times New Roman" w:hAnsi="Times New Roman" w:cs="Times New Roman"/>
          <w:sz w:val="24"/>
          <w:szCs w:val="24"/>
        </w:rPr>
        <w:t>е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т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720"/>
        <w:gridCol w:w="720"/>
        <w:gridCol w:w="730"/>
        <w:gridCol w:w="672"/>
        <w:gridCol w:w="683"/>
        <w:gridCol w:w="694"/>
        <w:gridCol w:w="705"/>
        <w:gridCol w:w="683"/>
        <w:gridCol w:w="1413"/>
      </w:tblGrid>
      <w:tr w:rsidR="000A53F3" w:rsidRPr="000A53F3" w:rsidTr="000A53F3">
        <w:tc>
          <w:tcPr>
            <w:tcW w:w="468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предметной области/ учебного </w:t>
            </w: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предмета</w:t>
            </w:r>
          </w:p>
        </w:tc>
        <w:tc>
          <w:tcPr>
            <w:tcW w:w="6147" w:type="dxa"/>
            <w:gridSpan w:val="9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Годы обучения (классы)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413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</w:t>
            </w: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(класс)</w:t>
            </w:r>
          </w:p>
        </w:tc>
      </w:tr>
      <w:tr w:rsidR="000A53F3" w:rsidRPr="000A53F3" w:rsidTr="000A53F3">
        <w:tc>
          <w:tcPr>
            <w:tcW w:w="468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413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- VIII 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(отечественная, зарубежная)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Концертный хор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53F3" w:rsidRPr="000A53F3" w:rsidRDefault="000A53F3" w:rsidP="000A53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53F3" w:rsidRPr="000A53F3" w:rsidRDefault="000A53F3" w:rsidP="000A5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0A53F3" w:rsidRPr="000A53F3" w:rsidRDefault="000A53F3" w:rsidP="000A53F3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Выпускники 8-го класса считаются окончившими полный курс образовательного учреждения.</w:t>
      </w:r>
    </w:p>
    <w:p w:rsidR="000A53F3" w:rsidRPr="000A53F3" w:rsidRDefault="000A53F3" w:rsidP="000A53F3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3F3">
        <w:rPr>
          <w:rFonts w:ascii="Times New Roman" w:hAnsi="Times New Roman" w:cs="Times New Roman"/>
          <w:sz w:val="24"/>
          <w:szCs w:val="24"/>
        </w:rPr>
        <w:t>В 9 класс зачисляются обучающиеся, не закончившие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 предпрофессиональной общеобразовательной программы в области музыкального искусства                             «Народные инструменты»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98"/>
        <w:gridCol w:w="2771"/>
        <w:gridCol w:w="336"/>
        <w:gridCol w:w="516"/>
        <w:gridCol w:w="516"/>
        <w:gridCol w:w="516"/>
        <w:gridCol w:w="516"/>
        <w:gridCol w:w="516"/>
        <w:gridCol w:w="636"/>
        <w:gridCol w:w="670"/>
        <w:gridCol w:w="516"/>
        <w:gridCol w:w="2023"/>
      </w:tblGrid>
      <w:tr w:rsidR="000A53F3" w:rsidRPr="000A53F3" w:rsidTr="000A53F3">
        <w:tc>
          <w:tcPr>
            <w:tcW w:w="498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1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9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0" w:type="auto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498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0" w:type="auto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(ансамбль, оркестр)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322" w:lineRule="exact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Выпускники 8 класса считаются окончившими полный курс образовательного учреждения. 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-425" w:firstLine="27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 9 класс зачисляются обучающиеся, </w:t>
      </w:r>
      <w:r w:rsidRPr="000A53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не закончившие освоение образовательной программы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основного общего образования или среднего (полного) общего образования и </w:t>
      </w:r>
      <w:r w:rsidRPr="000A53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планирующих поступление в образовательные учреждения, реализующие </w:t>
      </w:r>
      <w:r w:rsidRPr="000A53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основные </w:t>
      </w:r>
      <w:r w:rsidRPr="000A53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lastRenderedPageBreak/>
        <w:t xml:space="preserve">профессиональные образовательные программы в области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музыкального искусства.</w:t>
      </w:r>
      <w:proofErr w:type="gramEnd"/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 xml:space="preserve">Образовательное учреждение, в пределах имеющихся средств, может расширять и варьировать перечень предметов и увеличивать количество указанных дисциплин учебного плана. </w:t>
      </w:r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>Предметы, по которым проводится итоговая аттестация, определяются образовательным учреждением.</w:t>
      </w:r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>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>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0A53F3" w:rsidRDefault="000A53F3" w:rsidP="000A53F3">
      <w:pPr>
        <w:pStyle w:val="a4"/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6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 предпрофессиональной общеобразовательной программы в области музыкального искусства                             «Специальное фортепиано»</w:t>
      </w:r>
    </w:p>
    <w:p w:rsidR="000A53F3" w:rsidRPr="000A53F3" w:rsidRDefault="000A53F3" w:rsidP="00721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Срок обучения 8 лет.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(недельная нагрузка в часах)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1"/>
        <w:gridCol w:w="772"/>
        <w:gridCol w:w="772"/>
        <w:gridCol w:w="772"/>
        <w:gridCol w:w="772"/>
        <w:gridCol w:w="772"/>
        <w:gridCol w:w="772"/>
        <w:gridCol w:w="772"/>
        <w:gridCol w:w="772"/>
      </w:tblGrid>
      <w:tr w:rsidR="000A53F3" w:rsidRPr="000A53F3" w:rsidTr="000A53F3">
        <w:tc>
          <w:tcPr>
            <w:tcW w:w="9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область «Музыкальное исполнительство» 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0A53F3" w:rsidRPr="000A53F3" w:rsidRDefault="000A53F3" w:rsidP="000A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0A53F3" w:rsidRPr="000A53F3" w:rsidTr="000A53F3">
        <w:tc>
          <w:tcPr>
            <w:tcW w:w="9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«Теория и история музыки»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0A53F3" w:rsidRPr="000A53F3" w:rsidRDefault="000A53F3" w:rsidP="000A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Срок обучения 9 лет.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(недельная нагрузка в часах)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1"/>
        <w:gridCol w:w="2280"/>
      </w:tblGrid>
      <w:tr w:rsidR="000A53F3" w:rsidRPr="000A53F3" w:rsidTr="000A53F3">
        <w:tc>
          <w:tcPr>
            <w:tcW w:w="9571" w:type="dxa"/>
            <w:gridSpan w:val="2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«Музыкальное исполнительство»</w:t>
            </w:r>
          </w:p>
        </w:tc>
      </w:tr>
      <w:tr w:rsidR="000A53F3" w:rsidRPr="000A53F3" w:rsidTr="000A53F3">
        <w:tc>
          <w:tcPr>
            <w:tcW w:w="7291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3F3" w:rsidRPr="000A53F3" w:rsidTr="000A53F3">
        <w:tc>
          <w:tcPr>
            <w:tcW w:w="7291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53F3" w:rsidRPr="000A53F3" w:rsidTr="000A53F3">
        <w:tc>
          <w:tcPr>
            <w:tcW w:w="7291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3F3" w:rsidRPr="000A53F3" w:rsidTr="000A53F3">
        <w:tc>
          <w:tcPr>
            <w:tcW w:w="9571" w:type="dxa"/>
            <w:gridSpan w:val="2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«Теория и история музыки»</w:t>
            </w:r>
          </w:p>
        </w:tc>
      </w:tr>
      <w:tr w:rsidR="000A53F3" w:rsidRPr="000A53F3" w:rsidTr="000A53F3">
        <w:tc>
          <w:tcPr>
            <w:tcW w:w="0" w:type="auto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3F3" w:rsidRPr="000A53F3" w:rsidTr="000A53F3">
        <w:tc>
          <w:tcPr>
            <w:tcW w:w="0" w:type="auto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3F3" w:rsidRPr="000A53F3" w:rsidTr="000A53F3">
        <w:tc>
          <w:tcPr>
            <w:tcW w:w="0" w:type="auto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53F3" w:rsidRPr="000A53F3" w:rsidRDefault="000A53F3" w:rsidP="000A53F3">
      <w:pPr>
        <w:rPr>
          <w:rFonts w:ascii="Times New Roman" w:hAnsi="Times New Roman" w:cs="Times New Roman"/>
          <w:sz w:val="24"/>
          <w:szCs w:val="24"/>
        </w:rPr>
      </w:pPr>
    </w:p>
    <w:p w:rsidR="00721B11" w:rsidRDefault="00721B11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B11" w:rsidRDefault="00721B11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721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Учебный план общеразвивающей программы  </w:t>
      </w:r>
    </w:p>
    <w:p w:rsidR="000A53F3" w:rsidRPr="000A53F3" w:rsidRDefault="000A53F3" w:rsidP="00721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по  академическому, эстрадному  вокалу 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(4х летнее обучение)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85"/>
        <w:gridCol w:w="1333"/>
        <w:gridCol w:w="1332"/>
        <w:gridCol w:w="16"/>
        <w:gridCol w:w="1276"/>
        <w:gridCol w:w="1378"/>
        <w:gridCol w:w="1417"/>
      </w:tblGrid>
      <w:tr w:rsidR="000A53F3" w:rsidRPr="000A53F3" w:rsidTr="000A53F3">
        <w:trPr>
          <w:trHeight w:val="330"/>
        </w:trPr>
        <w:tc>
          <w:tcPr>
            <w:tcW w:w="534" w:type="dxa"/>
            <w:vMerge w:val="restart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5" w:type="dxa"/>
            <w:vMerge w:val="restart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335" w:type="dxa"/>
            <w:gridSpan w:val="5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417" w:type="dxa"/>
            <w:vMerge w:val="restart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0A53F3" w:rsidRPr="000A53F3" w:rsidTr="000A53F3">
        <w:trPr>
          <w:trHeight w:val="345"/>
        </w:trPr>
        <w:tc>
          <w:tcPr>
            <w:tcW w:w="534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48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rPr>
          <w:trHeight w:val="355"/>
        </w:trPr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(хор)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 по выбору*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53F3" w:rsidRPr="000A53F3" w:rsidRDefault="000A53F3" w:rsidP="000A53F3">
      <w:pPr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* Примерный перечень предметов по выбору: музыкальный инструмент, вокальный ансамбль.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общеразвивающей программе 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искусства 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ФОРТЕПИАНО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СИНТЕЗАТОР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срок о</w:t>
      </w:r>
      <w:r w:rsidRPr="000A53F3">
        <w:rPr>
          <w:rFonts w:ascii="Times New Roman" w:hAnsi="Times New Roman" w:cs="Times New Roman"/>
          <w:spacing w:val="-8"/>
          <w:sz w:val="24"/>
          <w:szCs w:val="24"/>
        </w:rPr>
        <w:t>б</w:t>
      </w:r>
      <w:r w:rsidRPr="000A53F3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A53F3">
        <w:rPr>
          <w:rFonts w:ascii="Times New Roman" w:hAnsi="Times New Roman" w:cs="Times New Roman"/>
          <w:sz w:val="24"/>
          <w:szCs w:val="24"/>
        </w:rPr>
        <w:t>че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A53F3">
        <w:rPr>
          <w:rFonts w:ascii="Times New Roman" w:hAnsi="Times New Roman" w:cs="Times New Roman"/>
          <w:sz w:val="24"/>
          <w:szCs w:val="24"/>
        </w:rPr>
        <w:t>ия 3 (4) года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340"/>
        <w:gridCol w:w="1260"/>
        <w:gridCol w:w="1260"/>
        <w:gridCol w:w="1440"/>
        <w:gridCol w:w="1260"/>
        <w:gridCol w:w="1800"/>
      </w:tblGrid>
      <w:tr w:rsidR="000A53F3" w:rsidRPr="000A53F3" w:rsidTr="000A53F3">
        <w:tc>
          <w:tcPr>
            <w:tcW w:w="468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5220" w:type="dxa"/>
            <w:gridSpan w:val="4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80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 (класс)</w:t>
            </w:r>
          </w:p>
        </w:tc>
      </w:tr>
      <w:tr w:rsidR="000A53F3" w:rsidRPr="000A53F3" w:rsidTr="000A53F3">
        <w:tc>
          <w:tcPr>
            <w:tcW w:w="468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00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I, II, III (IV)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2619" w:rsidRDefault="007A2619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общеразвивающей общеобразовательной программы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«Музыкальный инструмент. Гитара»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6"/>
        <w:gridCol w:w="2946"/>
        <w:gridCol w:w="693"/>
        <w:gridCol w:w="1103"/>
        <w:gridCol w:w="1103"/>
        <w:gridCol w:w="1104"/>
        <w:gridCol w:w="2146"/>
      </w:tblGrid>
      <w:tr w:rsidR="000A53F3" w:rsidRPr="000A53F3" w:rsidTr="000A53F3">
        <w:tc>
          <w:tcPr>
            <w:tcW w:w="248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9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091" w:type="pct"/>
            <w:gridSpan w:val="4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248" w:type="pct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pct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21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>1.Выпускники 3(4) класса считаются окончившими полный курс и получают справку об окончании образовательного учреждения.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2. Образовательное учреждение, в пределах имеющихся средств, может расширять и варьировать перечень предметов и увеличивать количество указанных дисциплин учебного плана.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3. Предметы, по которым проводится итоговая аттестация, определяются образовательным учреждением.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4. 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5.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общеразвивающей общеобразовательной программы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 «Народные инструменты.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Курай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6"/>
        <w:gridCol w:w="2946"/>
        <w:gridCol w:w="693"/>
        <w:gridCol w:w="1103"/>
        <w:gridCol w:w="1103"/>
        <w:gridCol w:w="1104"/>
        <w:gridCol w:w="2146"/>
      </w:tblGrid>
      <w:tr w:rsidR="000A53F3" w:rsidRPr="000A53F3" w:rsidTr="000A53F3">
        <w:tc>
          <w:tcPr>
            <w:tcW w:w="248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9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091" w:type="pct"/>
            <w:gridSpan w:val="4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248" w:type="pct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pct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21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</w:p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(ансамбль)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>1.Выпускники 3(4) класса считаются окончившими полный курс и получают справку об окончании образовательного учреждения.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2. Образовательное учреждение, в пределах имеющихся средств, может расширять и варьировать перечень предметов и увеличивать количество указанных дисциплин учебного плана.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3. Предметы, по которым проводится итоговая аттестация, определяются образовательным учреждением.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 xml:space="preserve">4. Помимо занятий на музыкальном инструменте в  </w:t>
      </w:r>
      <w:r w:rsidRPr="000A53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53F3">
        <w:rPr>
          <w:rFonts w:ascii="Times New Roman" w:hAnsi="Times New Roman" w:cs="Times New Roman"/>
          <w:sz w:val="24"/>
          <w:szCs w:val="24"/>
        </w:rPr>
        <w:t xml:space="preserve"> – </w:t>
      </w:r>
      <w:r w:rsidRPr="000A53F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53F3">
        <w:rPr>
          <w:rFonts w:ascii="Times New Roman" w:hAnsi="Times New Roman" w:cs="Times New Roman"/>
          <w:sz w:val="24"/>
          <w:szCs w:val="24"/>
        </w:rPr>
        <w:t xml:space="preserve"> классах в соответствии с учебным планом проводятся занятия коллективного </w:t>
      </w:r>
      <w:proofErr w:type="spellStart"/>
      <w:r w:rsidRPr="000A53F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A53F3">
        <w:rPr>
          <w:rFonts w:ascii="Times New Roman" w:hAnsi="Times New Roman" w:cs="Times New Roman"/>
          <w:sz w:val="24"/>
          <w:szCs w:val="24"/>
        </w:rPr>
        <w:t xml:space="preserve">, которые предполагают игру в ансамбле, занятия аккомпанементом, чтение с листа, другой музыкальный инструмент. Количественный состав групп коллективного </w:t>
      </w:r>
      <w:proofErr w:type="spellStart"/>
      <w:r w:rsidRPr="000A53F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A53F3">
        <w:rPr>
          <w:rFonts w:ascii="Times New Roman" w:hAnsi="Times New Roman" w:cs="Times New Roman"/>
          <w:sz w:val="24"/>
          <w:szCs w:val="24"/>
        </w:rPr>
        <w:t xml:space="preserve"> –  2 человека.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lastRenderedPageBreak/>
        <w:t>5. 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6.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0A53F3" w:rsidRPr="00180999" w:rsidRDefault="000A53F3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Успеваемость на конец учебного года – 100%. Учебная программа была выполнена. Все зачеты, экзамены, контрольные уроки были проведены своевременно, оценивались по способностям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– индивидуальный подход.</w:t>
      </w:r>
    </w:p>
    <w:p w:rsidR="00F43812" w:rsidRPr="00180999" w:rsidRDefault="001809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 течение учебного года осуществлялся систематический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выполнением учебных программ и наличием национального компонента с 1-го  по </w:t>
      </w:r>
      <w:r w:rsidR="009A693B">
        <w:rPr>
          <w:rFonts w:ascii="Times New Roman" w:eastAsia="Times New Roman" w:hAnsi="Times New Roman" w:cs="Times New Roman"/>
          <w:sz w:val="24"/>
        </w:rPr>
        <w:t>8</w:t>
      </w:r>
      <w:r w:rsidRPr="00180999">
        <w:rPr>
          <w:rFonts w:ascii="Times New Roman" w:eastAsia="Times New Roman" w:hAnsi="Times New Roman" w:cs="Times New Roman"/>
          <w:sz w:val="24"/>
        </w:rPr>
        <w:t xml:space="preserve">-е классы.  </w:t>
      </w:r>
    </w:p>
    <w:p w:rsidR="00F43812" w:rsidRPr="00180999" w:rsidRDefault="001809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sz w:val="24"/>
        </w:rPr>
        <w:t>В 202</w:t>
      </w:r>
      <w:r w:rsidR="009A693B">
        <w:rPr>
          <w:rFonts w:ascii="Times New Roman" w:eastAsia="Times New Roman" w:hAnsi="Times New Roman" w:cs="Times New Roman"/>
          <w:sz w:val="24"/>
        </w:rPr>
        <w:t>2</w:t>
      </w:r>
      <w:r w:rsidRPr="00180999">
        <w:rPr>
          <w:rFonts w:ascii="Times New Roman" w:eastAsia="Times New Roman" w:hAnsi="Times New Roman" w:cs="Times New Roman"/>
          <w:sz w:val="24"/>
        </w:rPr>
        <w:t>/202</w:t>
      </w:r>
      <w:r w:rsidR="009A693B">
        <w:rPr>
          <w:rFonts w:ascii="Times New Roman" w:eastAsia="Times New Roman" w:hAnsi="Times New Roman" w:cs="Times New Roman"/>
          <w:sz w:val="24"/>
        </w:rPr>
        <w:t>3</w:t>
      </w:r>
      <w:r w:rsidRPr="00180999">
        <w:rPr>
          <w:rFonts w:ascii="Times New Roman" w:eastAsia="Times New Roman" w:hAnsi="Times New Roman" w:cs="Times New Roman"/>
          <w:sz w:val="24"/>
        </w:rPr>
        <w:t xml:space="preserve"> учебном    году количество выпускников составило </w:t>
      </w:r>
      <w:r w:rsidR="009A693B" w:rsidRPr="009A693B">
        <w:rPr>
          <w:rFonts w:ascii="Times New Roman" w:eastAsia="Times New Roman" w:hAnsi="Times New Roman" w:cs="Times New Roman"/>
          <w:sz w:val="24"/>
          <w:u w:val="single"/>
        </w:rPr>
        <w:t>52</w:t>
      </w:r>
      <w:r w:rsidRPr="009A693B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80999">
        <w:rPr>
          <w:rFonts w:ascii="Times New Roman" w:eastAsia="Times New Roman" w:hAnsi="Times New Roman" w:cs="Times New Roman"/>
          <w:sz w:val="24"/>
          <w:u w:val="single"/>
        </w:rPr>
        <w:t>человек</w:t>
      </w:r>
      <w:r w:rsidR="0010692B">
        <w:rPr>
          <w:rFonts w:ascii="Times New Roman" w:eastAsia="Times New Roman" w:hAnsi="Times New Roman" w:cs="Times New Roman"/>
          <w:sz w:val="24"/>
          <w:u w:val="single"/>
        </w:rPr>
        <w:t>а</w:t>
      </w:r>
      <w:r w:rsidRPr="00180999">
        <w:rPr>
          <w:rFonts w:ascii="Times New Roman" w:eastAsia="Times New Roman" w:hAnsi="Times New Roman" w:cs="Times New Roman"/>
          <w:sz w:val="24"/>
          <w:u w:val="single"/>
        </w:rPr>
        <w:t>.</w:t>
      </w:r>
    </w:p>
    <w:p w:rsidR="00F43812" w:rsidRPr="00180999" w:rsidRDefault="001809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Выпускники демонстрируют хороший уровень знаний, умений, навыков и в полной мере соответствуют прогнозируемым результатам преподавателей в качественных и количественных критериях, демонстрируя устойчивые результаты.</w:t>
      </w:r>
    </w:p>
    <w:p w:rsidR="00234334" w:rsidRDefault="00234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82206B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 xml:space="preserve">4.3 НАЛИЧИЕ КАДРОВ </w:t>
      </w:r>
    </w:p>
    <w:p w:rsidR="00314FDF" w:rsidRPr="0082206B" w:rsidRDefault="00314FDF" w:rsidP="00314FDF">
      <w:pPr>
        <w:pStyle w:val="a8"/>
        <w:ind w:right="414" w:firstLine="707"/>
        <w:jc w:val="both"/>
      </w:pPr>
    </w:p>
    <w:p w:rsidR="00420D25" w:rsidRDefault="00314FDF" w:rsidP="00420D25">
      <w:pPr>
        <w:pStyle w:val="a8"/>
        <w:ind w:left="0" w:right="414" w:firstLine="426"/>
        <w:jc w:val="both"/>
      </w:pPr>
      <w:r w:rsidRPr="00E92C7F">
        <w:t xml:space="preserve">В МБУДО «ДМШ №13» </w:t>
      </w:r>
      <w:r>
        <w:t>Кир</w:t>
      </w:r>
      <w:r w:rsidRPr="00E92C7F">
        <w:t>овского района г</w:t>
      </w:r>
      <w:proofErr w:type="gramStart"/>
      <w:r>
        <w:t>.К</w:t>
      </w:r>
      <w:proofErr w:type="gramEnd"/>
      <w:r>
        <w:t>азани 87 работников. Из них 76</w:t>
      </w:r>
      <w:r w:rsidRPr="00E92C7F">
        <w:t xml:space="preserve"> человек квалифицированн</w:t>
      </w:r>
      <w:r>
        <w:t>ых преподавателей, из которых 12</w:t>
      </w:r>
      <w:r w:rsidRPr="00E92C7F">
        <w:t xml:space="preserve"> совместителей. Имеют высшее п</w:t>
      </w:r>
      <w:r>
        <w:t>рофессиональное образование - 65</w:t>
      </w:r>
      <w:r w:rsidRPr="00E92C7F">
        <w:t xml:space="preserve"> преподавател</w:t>
      </w:r>
      <w:r>
        <w:t>я и среднее профессиональное - 11</w:t>
      </w:r>
      <w:r w:rsidRPr="00E92C7F">
        <w:t xml:space="preserve"> преподавателей. Высшую ква</w:t>
      </w:r>
      <w:r>
        <w:t>лификационную категорию имеют 20 человек, что составляет  26</w:t>
      </w:r>
      <w:r w:rsidRPr="00E92C7F">
        <w:t>% от общего числа преподавателей; первую ква</w:t>
      </w:r>
      <w:r>
        <w:t>лификационную категорию имеют 39 человека, что составляет 5</w:t>
      </w:r>
      <w:r w:rsidRPr="00E92C7F">
        <w:t>1%.</w:t>
      </w:r>
    </w:p>
    <w:p w:rsidR="00314FDF" w:rsidRDefault="00314FDF" w:rsidP="00420D25">
      <w:pPr>
        <w:pStyle w:val="a8"/>
        <w:ind w:left="0" w:right="414" w:firstLine="426"/>
        <w:jc w:val="both"/>
      </w:pPr>
      <w:proofErr w:type="gramStart"/>
      <w:r w:rsidRPr="00E92C7F">
        <w:t>Численность педагогов-призеров, дипломантов профессиональных конкурсов, см</w:t>
      </w:r>
      <w:r>
        <w:t>отров международного уровня – 44</w:t>
      </w:r>
      <w:r w:rsidRPr="00E92C7F">
        <w:t xml:space="preserve"> че</w:t>
      </w:r>
      <w:r>
        <w:t>ловека, федерального уровня - 29</w:t>
      </w:r>
      <w:r w:rsidRPr="00E92C7F">
        <w:t xml:space="preserve"> челове</w:t>
      </w:r>
      <w:r>
        <w:t>к, республиканского уровня -  45</w:t>
      </w:r>
      <w:r w:rsidRPr="00E92C7F">
        <w:t xml:space="preserve"> чел</w:t>
      </w:r>
      <w:r>
        <w:t>овек, муниципального уровня - 18</w:t>
      </w:r>
      <w:r w:rsidRPr="00E92C7F">
        <w:t xml:space="preserve"> человек.</w:t>
      </w:r>
      <w:proofErr w:type="gramEnd"/>
    </w:p>
    <w:p w:rsidR="00314FDF" w:rsidRPr="009215BA" w:rsidRDefault="00314FDF" w:rsidP="00314FDF">
      <w:pPr>
        <w:pStyle w:val="a4"/>
        <w:ind w:left="682"/>
        <w:jc w:val="both"/>
        <w:rPr>
          <w:b/>
          <w:sz w:val="28"/>
          <w:szCs w:val="28"/>
        </w:rPr>
      </w:pPr>
    </w:p>
    <w:p w:rsidR="00314FDF" w:rsidRPr="00A92784" w:rsidRDefault="00314FDF" w:rsidP="00314FDF">
      <w:pPr>
        <w:pStyle w:val="a4"/>
        <w:ind w:left="682"/>
        <w:rPr>
          <w:rFonts w:ascii="Times New Roman" w:hAnsi="Times New Roman"/>
          <w:b/>
          <w:sz w:val="28"/>
          <w:szCs w:val="28"/>
        </w:rPr>
      </w:pPr>
      <w:r w:rsidRPr="00A92784">
        <w:rPr>
          <w:rFonts w:ascii="Times New Roman" w:hAnsi="Times New Roman"/>
          <w:b/>
          <w:sz w:val="28"/>
          <w:szCs w:val="28"/>
        </w:rPr>
        <w:t>Аттестация педагогических работников ДМШ №13</w:t>
      </w:r>
    </w:p>
    <w:tbl>
      <w:tblPr>
        <w:tblStyle w:val="TableNormal"/>
        <w:tblW w:w="935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1276"/>
        <w:gridCol w:w="1275"/>
        <w:gridCol w:w="1134"/>
        <w:gridCol w:w="1560"/>
        <w:gridCol w:w="992"/>
        <w:gridCol w:w="1134"/>
        <w:gridCol w:w="1134"/>
      </w:tblGrid>
      <w:tr w:rsidR="00314FDF" w:rsidRPr="00A92784" w:rsidTr="00420D25">
        <w:trPr>
          <w:trHeight w:val="53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ind w:left="115" w:right="88" w:firstLine="50"/>
            </w:pPr>
            <w:r w:rsidRPr="00A92784">
              <w:rPr>
                <w:b/>
                <w:sz w:val="23"/>
              </w:rPr>
              <w:t>№</w:t>
            </w:r>
            <w:r w:rsidRPr="00A92784">
              <w:rPr>
                <w:b/>
                <w:spacing w:val="-55"/>
                <w:sz w:val="23"/>
              </w:rPr>
              <w:t xml:space="preserve"> </w:t>
            </w:r>
            <w:r w:rsidRPr="00A92784">
              <w:rPr>
                <w:b/>
                <w:sz w:val="23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ind w:left="244" w:right="236" w:firstLine="48"/>
              <w:jc w:val="both"/>
              <w:rPr>
                <w:lang w:val="ru-RU"/>
              </w:rPr>
            </w:pPr>
            <w:r w:rsidRPr="00A92784">
              <w:rPr>
                <w:b/>
                <w:sz w:val="23"/>
                <w:lang w:val="ru-RU"/>
              </w:rPr>
              <w:t>Общее</w:t>
            </w:r>
            <w:r w:rsidRPr="00A92784">
              <w:rPr>
                <w:b/>
                <w:spacing w:val="-56"/>
                <w:sz w:val="23"/>
                <w:lang w:val="ru-RU"/>
              </w:rPr>
              <w:t xml:space="preserve"> </w:t>
            </w:r>
            <w:r w:rsidRPr="00A92784">
              <w:rPr>
                <w:b/>
                <w:sz w:val="23"/>
                <w:lang w:val="ru-RU"/>
              </w:rPr>
              <w:t>кол-во</w:t>
            </w:r>
            <w:r w:rsidRPr="00A92784">
              <w:rPr>
                <w:b/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A92784">
              <w:rPr>
                <w:b/>
                <w:sz w:val="23"/>
                <w:lang w:val="ru-RU"/>
              </w:rPr>
              <w:t>препод</w:t>
            </w:r>
            <w:proofErr w:type="spellEnd"/>
            <w:r w:rsidRPr="00A92784">
              <w:rPr>
                <w:b/>
                <w:sz w:val="23"/>
                <w:lang w:val="ru-RU"/>
              </w:rPr>
              <w:t>.</w:t>
            </w:r>
            <w:r w:rsidRPr="00A92784">
              <w:rPr>
                <w:b/>
                <w:spacing w:val="-56"/>
                <w:sz w:val="23"/>
                <w:lang w:val="ru-RU"/>
              </w:rPr>
              <w:t xml:space="preserve"> </w:t>
            </w:r>
            <w:r w:rsidRPr="00A92784">
              <w:rPr>
                <w:b/>
                <w:sz w:val="23"/>
                <w:lang w:val="ru-RU"/>
              </w:rPr>
              <w:t>(штат+</w:t>
            </w:r>
            <w:r w:rsidRPr="00A92784">
              <w:rPr>
                <w:b/>
                <w:spacing w:val="-56"/>
                <w:sz w:val="23"/>
                <w:lang w:val="ru-RU"/>
              </w:rPr>
              <w:t xml:space="preserve"> </w:t>
            </w:r>
            <w:proofErr w:type="spellStart"/>
            <w:r w:rsidRPr="00A92784">
              <w:rPr>
                <w:b/>
                <w:sz w:val="23"/>
                <w:lang w:val="ru-RU"/>
              </w:rPr>
              <w:t>совм</w:t>
            </w:r>
            <w:proofErr w:type="spellEnd"/>
            <w:r w:rsidRPr="00A92784">
              <w:rPr>
                <w:b/>
                <w:sz w:val="23"/>
                <w:lang w:val="ru-RU"/>
              </w:rPr>
              <w:t>)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6" w:lineRule="exact"/>
              <w:ind w:left="832"/>
            </w:pPr>
            <w:proofErr w:type="spellStart"/>
            <w:r w:rsidRPr="00A92784">
              <w:rPr>
                <w:b/>
                <w:sz w:val="23"/>
              </w:rPr>
              <w:t>Квалификационные</w:t>
            </w:r>
            <w:proofErr w:type="spellEnd"/>
            <w:r w:rsidRPr="00A92784">
              <w:rPr>
                <w:b/>
                <w:spacing w:val="-2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категории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6" w:lineRule="exact"/>
              <w:ind w:left="265"/>
            </w:pPr>
            <w:proofErr w:type="spellStart"/>
            <w:r w:rsidRPr="00A92784">
              <w:rPr>
                <w:b/>
                <w:sz w:val="23"/>
              </w:rPr>
              <w:t>Уровень</w:t>
            </w:r>
            <w:proofErr w:type="spellEnd"/>
            <w:r w:rsidRPr="00A92784">
              <w:rPr>
                <w:b/>
                <w:spacing w:val="-1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образования</w:t>
            </w:r>
            <w:proofErr w:type="spellEnd"/>
          </w:p>
        </w:tc>
      </w:tr>
      <w:tr w:rsidR="00314FDF" w:rsidRPr="00A92784" w:rsidTr="00420D25">
        <w:trPr>
          <w:trHeight w:val="132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145"/>
            </w:pPr>
            <w:proofErr w:type="spellStart"/>
            <w:r w:rsidRPr="00A92784">
              <w:rPr>
                <w:b/>
                <w:sz w:val="23"/>
              </w:rPr>
              <w:t>высшая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5"/>
              <w:jc w:val="center"/>
            </w:pPr>
            <w:r w:rsidRPr="00A92784">
              <w:rPr>
                <w:b/>
                <w:sz w:val="23"/>
              </w:rPr>
              <w:t>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ind w:left="105" w:right="146"/>
            </w:pPr>
            <w:proofErr w:type="spellStart"/>
            <w:r w:rsidRPr="00A92784">
              <w:rPr>
                <w:b/>
                <w:sz w:val="23"/>
              </w:rPr>
              <w:t>Соответств</w:t>
            </w:r>
            <w:proofErr w:type="spellEnd"/>
            <w:r w:rsidRPr="00A92784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ие</w:t>
            </w:r>
            <w:proofErr w:type="spellEnd"/>
            <w:r w:rsidRPr="00A92784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занимаемой</w:t>
            </w:r>
            <w:proofErr w:type="spellEnd"/>
            <w:r w:rsidRPr="00A92784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должности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ind w:left="103" w:right="149"/>
            </w:pPr>
            <w:proofErr w:type="spellStart"/>
            <w:r w:rsidRPr="00A92784">
              <w:rPr>
                <w:b/>
                <w:sz w:val="23"/>
              </w:rPr>
              <w:t>Без</w:t>
            </w:r>
            <w:proofErr w:type="spellEnd"/>
            <w:r w:rsidRPr="00A92784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категории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420D25">
            <w:pPr>
              <w:pStyle w:val="TableParagraph"/>
              <w:spacing w:line="254" w:lineRule="exact"/>
              <w:ind w:left="137"/>
            </w:pPr>
            <w:proofErr w:type="spellStart"/>
            <w:r w:rsidRPr="00A92784">
              <w:rPr>
                <w:b/>
                <w:sz w:val="23"/>
              </w:rPr>
              <w:t>высшее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420D25">
            <w:pPr>
              <w:pStyle w:val="TableParagraph"/>
              <w:ind w:left="278" w:right="137" w:hanging="130"/>
            </w:pPr>
            <w:proofErr w:type="spellStart"/>
            <w:proofErr w:type="gramStart"/>
            <w:r w:rsidRPr="00A92784">
              <w:rPr>
                <w:b/>
                <w:sz w:val="23"/>
              </w:rPr>
              <w:t>среднее</w:t>
            </w:r>
            <w:proofErr w:type="spellEnd"/>
            <w:proofErr w:type="gramEnd"/>
            <w:r w:rsidRPr="00A92784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A92784">
              <w:rPr>
                <w:b/>
                <w:sz w:val="23"/>
              </w:rPr>
              <w:t>спец</w:t>
            </w:r>
            <w:proofErr w:type="spellEnd"/>
            <w:r w:rsidRPr="00A92784">
              <w:rPr>
                <w:b/>
                <w:sz w:val="23"/>
              </w:rPr>
              <w:t>.</w:t>
            </w:r>
          </w:p>
        </w:tc>
      </w:tr>
      <w:tr w:rsidR="00314FDF" w:rsidRPr="00A92784" w:rsidTr="00420D25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9"/>
              <w:jc w:val="center"/>
            </w:pPr>
            <w:r w:rsidRPr="00A92784">
              <w:rPr>
                <w:b/>
                <w:sz w:val="2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303" w:right="295"/>
              <w:jc w:val="center"/>
            </w:pPr>
            <w:r w:rsidRPr="00A92784">
              <w:rPr>
                <w:b/>
                <w:sz w:val="23"/>
              </w:rPr>
              <w:t>74</w:t>
            </w:r>
          </w:p>
          <w:p w:rsidR="00314FDF" w:rsidRPr="00A92784" w:rsidRDefault="00314FDF" w:rsidP="00D72A5E">
            <w:pPr>
              <w:pStyle w:val="TableParagraph"/>
              <w:spacing w:before="2"/>
              <w:ind w:left="303" w:right="295"/>
              <w:jc w:val="center"/>
            </w:pPr>
            <w:r w:rsidRPr="00A92784">
              <w:rPr>
                <w:sz w:val="23"/>
              </w:rPr>
              <w:t>(67+7)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232" w:right="224"/>
              <w:jc w:val="center"/>
            </w:pPr>
            <w:r w:rsidRPr="00A92784">
              <w:rPr>
                <w:b/>
                <w:sz w:val="23"/>
              </w:rPr>
              <w:t>18</w:t>
            </w:r>
          </w:p>
          <w:p w:rsidR="00314FDF" w:rsidRPr="00A92784" w:rsidRDefault="00314FDF" w:rsidP="00D72A5E">
            <w:pPr>
              <w:pStyle w:val="TableParagraph"/>
              <w:spacing w:before="2"/>
              <w:ind w:left="232" w:right="224"/>
              <w:jc w:val="center"/>
            </w:pPr>
            <w:r w:rsidRPr="00A92784">
              <w:rPr>
                <w:sz w:val="23"/>
              </w:rPr>
              <w:t>(14+4)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1"/>
              <w:jc w:val="center"/>
            </w:pPr>
            <w:r w:rsidRPr="00A92784">
              <w:rPr>
                <w:b/>
                <w:sz w:val="23"/>
              </w:rPr>
              <w:t>35</w:t>
            </w:r>
          </w:p>
          <w:p w:rsidR="00314FDF" w:rsidRPr="00A92784" w:rsidRDefault="00314FDF" w:rsidP="00D72A5E">
            <w:pPr>
              <w:pStyle w:val="TableParagraph"/>
              <w:spacing w:before="2"/>
              <w:ind w:left="0" w:right="186"/>
              <w:jc w:val="center"/>
            </w:pPr>
            <w:r w:rsidRPr="00A92784">
              <w:rPr>
                <w:sz w:val="23"/>
              </w:rPr>
              <w:t xml:space="preserve">   (32+3)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1"/>
              <w:jc w:val="center"/>
            </w:pPr>
            <w:r w:rsidRPr="00A92784">
              <w:rPr>
                <w:b/>
                <w:sz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0"/>
              <w:jc w:val="center"/>
            </w:pPr>
            <w:r w:rsidRPr="00A92784">
              <w:rPr>
                <w:b/>
                <w:sz w:val="23"/>
              </w:rPr>
              <w:t>12</w:t>
            </w:r>
          </w:p>
          <w:p w:rsidR="00314FDF" w:rsidRPr="00A92784" w:rsidRDefault="00314FDF" w:rsidP="00D72A5E">
            <w:pPr>
              <w:pStyle w:val="TableParagraph"/>
              <w:spacing w:before="2"/>
              <w:ind w:left="143" w:right="143"/>
              <w:jc w:val="center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371" w:right="369"/>
            </w:pPr>
            <w:r w:rsidRPr="00A92784">
              <w:rPr>
                <w:b/>
                <w:sz w:val="23"/>
              </w:rPr>
              <w:t>62</w:t>
            </w:r>
          </w:p>
          <w:p w:rsidR="00314FDF" w:rsidRPr="00A92784" w:rsidRDefault="00314FDF" w:rsidP="00D72A5E">
            <w:pPr>
              <w:pStyle w:val="TableParagraph"/>
              <w:spacing w:before="2"/>
              <w:ind w:right="369"/>
              <w:jc w:val="center"/>
            </w:pPr>
            <w:r w:rsidRPr="00A92784">
              <w:rPr>
                <w:sz w:val="23"/>
              </w:rPr>
              <w:t>(55+7)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A92784" w:rsidRDefault="00314FDF" w:rsidP="00D72A5E">
            <w:pPr>
              <w:pStyle w:val="TableParagraph"/>
              <w:spacing w:line="254" w:lineRule="exact"/>
              <w:ind w:left="0"/>
              <w:jc w:val="center"/>
            </w:pPr>
            <w:r w:rsidRPr="00A92784">
              <w:rPr>
                <w:b/>
                <w:sz w:val="23"/>
              </w:rPr>
              <w:t>15</w:t>
            </w:r>
          </w:p>
          <w:p w:rsidR="00314FDF" w:rsidRPr="00A92784" w:rsidRDefault="00314FDF" w:rsidP="00D72A5E">
            <w:pPr>
              <w:pStyle w:val="TableParagraph"/>
              <w:spacing w:before="2"/>
              <w:ind w:left="409" w:right="409"/>
              <w:jc w:val="center"/>
              <w:rPr>
                <w:sz w:val="23"/>
              </w:rPr>
            </w:pPr>
          </w:p>
        </w:tc>
      </w:tr>
    </w:tbl>
    <w:p w:rsidR="00314FDF" w:rsidRPr="00A92784" w:rsidRDefault="00314FDF" w:rsidP="00420D25">
      <w:pPr>
        <w:spacing w:before="1"/>
        <w:ind w:left="709"/>
        <w:rPr>
          <w:rFonts w:ascii="Times New Roman" w:hAnsi="Times New Roman" w:cs="Times New Roman"/>
          <w:b/>
          <w:sz w:val="25"/>
        </w:rPr>
      </w:pPr>
      <w:r w:rsidRPr="00A92784">
        <w:rPr>
          <w:rFonts w:ascii="Times New Roman" w:hAnsi="Times New Roman" w:cs="Times New Roman"/>
          <w:b/>
          <w:sz w:val="25"/>
        </w:rPr>
        <w:t>Звания:</w:t>
      </w:r>
    </w:p>
    <w:p w:rsid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A92784">
        <w:rPr>
          <w:rFonts w:ascii="Times New Roman" w:hAnsi="Times New Roman"/>
          <w:sz w:val="25"/>
          <w:szCs w:val="25"/>
        </w:rPr>
        <w:t>Нагрудный знак «За заслуги в образовании» РТ – 11 преподавателей</w:t>
      </w:r>
    </w:p>
    <w:p w:rsid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  <w:szCs w:val="25"/>
        </w:rPr>
        <w:t>Почётное звание «Заслуженный работник культуры РТ» - 2 преподавателя</w:t>
      </w:r>
    </w:p>
    <w:p w:rsid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  <w:szCs w:val="25"/>
        </w:rPr>
        <w:t>Почётное звание «Почётный работник воспитания и просвещения РФ» - 3 преподавателя</w:t>
      </w:r>
    </w:p>
    <w:p w:rsidR="00420D25" w:rsidRP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</w:rPr>
        <w:t>Нагрудный</w:t>
      </w:r>
      <w:r w:rsidRPr="00420D25">
        <w:rPr>
          <w:rFonts w:ascii="Times New Roman" w:hAnsi="Times New Roman"/>
          <w:spacing w:val="-1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знак</w:t>
      </w:r>
      <w:r w:rsidRPr="00420D25">
        <w:rPr>
          <w:rFonts w:ascii="Times New Roman" w:hAnsi="Times New Roman"/>
          <w:spacing w:val="-1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«За</w:t>
      </w:r>
      <w:r w:rsidRPr="00420D25">
        <w:rPr>
          <w:rFonts w:ascii="Times New Roman" w:hAnsi="Times New Roman"/>
          <w:spacing w:val="-2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достижения</w:t>
      </w:r>
      <w:r w:rsidRPr="00420D25">
        <w:rPr>
          <w:rFonts w:ascii="Times New Roman" w:hAnsi="Times New Roman"/>
          <w:spacing w:val="-2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в</w:t>
      </w:r>
      <w:r w:rsidRPr="00420D25">
        <w:rPr>
          <w:rFonts w:ascii="Times New Roman" w:hAnsi="Times New Roman"/>
          <w:spacing w:val="-2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культуре»</w:t>
      </w:r>
      <w:r w:rsidRPr="00420D25">
        <w:rPr>
          <w:rFonts w:ascii="Times New Roman" w:hAnsi="Times New Roman"/>
          <w:spacing w:val="1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-</w:t>
      </w:r>
      <w:r w:rsidRPr="00721B11">
        <w:rPr>
          <w:rFonts w:ascii="Times New Roman" w:hAnsi="Times New Roman"/>
          <w:spacing w:val="-1"/>
          <w:sz w:val="25"/>
        </w:rPr>
        <w:t xml:space="preserve"> 2 </w:t>
      </w:r>
      <w:r w:rsidRPr="00721B11">
        <w:rPr>
          <w:rFonts w:ascii="Times New Roman" w:hAnsi="Times New Roman"/>
          <w:sz w:val="25"/>
        </w:rPr>
        <w:t>преподавателя</w:t>
      </w:r>
    </w:p>
    <w:p w:rsid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  <w:szCs w:val="25"/>
        </w:rPr>
        <w:t xml:space="preserve">Знак отличия «Отличник просвещения» - </w:t>
      </w:r>
      <w:r w:rsidRPr="00721B11">
        <w:rPr>
          <w:rFonts w:ascii="Times New Roman" w:hAnsi="Times New Roman"/>
          <w:sz w:val="25"/>
          <w:szCs w:val="25"/>
        </w:rPr>
        <w:t>1 преподаватель</w:t>
      </w:r>
    </w:p>
    <w:p w:rsidR="00420D25" w:rsidRP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</w:rPr>
        <w:t>Почётная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грамота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Министерства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просвещения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РФ –</w:t>
      </w:r>
      <w:r w:rsidRPr="00420D25">
        <w:rPr>
          <w:rFonts w:ascii="Times New Roman" w:hAnsi="Times New Roman"/>
          <w:spacing w:val="-3"/>
          <w:sz w:val="25"/>
        </w:rPr>
        <w:t xml:space="preserve"> 7 </w:t>
      </w:r>
      <w:r w:rsidRPr="00420D25">
        <w:rPr>
          <w:rFonts w:ascii="Times New Roman" w:hAnsi="Times New Roman"/>
          <w:sz w:val="25"/>
        </w:rPr>
        <w:t>преподавателей</w:t>
      </w:r>
    </w:p>
    <w:p w:rsidR="00420D25" w:rsidRP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</w:rPr>
        <w:t>Грамоты</w:t>
      </w:r>
      <w:r w:rsidRPr="00420D25">
        <w:rPr>
          <w:rFonts w:ascii="Times New Roman" w:hAnsi="Times New Roman"/>
          <w:spacing w:val="-4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Министерства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образования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и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науки</w:t>
      </w:r>
      <w:r w:rsidRPr="00420D25">
        <w:rPr>
          <w:rFonts w:ascii="Times New Roman" w:hAnsi="Times New Roman"/>
          <w:spacing w:val="-1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РТ</w:t>
      </w:r>
      <w:r w:rsidRPr="00420D25">
        <w:rPr>
          <w:rFonts w:ascii="Times New Roman" w:hAnsi="Times New Roman"/>
          <w:spacing w:val="2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–</w:t>
      </w:r>
      <w:r w:rsidRPr="00420D25">
        <w:rPr>
          <w:rFonts w:ascii="Times New Roman" w:hAnsi="Times New Roman"/>
          <w:spacing w:val="-3"/>
          <w:sz w:val="25"/>
        </w:rPr>
        <w:t xml:space="preserve"> 12 </w:t>
      </w:r>
      <w:r w:rsidRPr="00420D25">
        <w:rPr>
          <w:rFonts w:ascii="Times New Roman" w:hAnsi="Times New Roman"/>
          <w:sz w:val="25"/>
        </w:rPr>
        <w:t>преподавателей</w:t>
      </w:r>
    </w:p>
    <w:p w:rsidR="00314FDF" w:rsidRPr="00420D25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420D25">
        <w:rPr>
          <w:rFonts w:ascii="Times New Roman" w:hAnsi="Times New Roman"/>
          <w:sz w:val="25"/>
        </w:rPr>
        <w:lastRenderedPageBreak/>
        <w:t>Грамоты</w:t>
      </w:r>
      <w:r w:rsidRPr="00420D25">
        <w:rPr>
          <w:rFonts w:ascii="Times New Roman" w:hAnsi="Times New Roman"/>
          <w:spacing w:val="-4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Управления образования</w:t>
      </w:r>
      <w:r w:rsidRPr="00420D25">
        <w:rPr>
          <w:rFonts w:ascii="Times New Roman" w:hAnsi="Times New Roman"/>
          <w:spacing w:val="-4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г.</w:t>
      </w:r>
      <w:r w:rsidRPr="00420D25">
        <w:rPr>
          <w:rFonts w:ascii="Times New Roman" w:hAnsi="Times New Roman"/>
          <w:spacing w:val="-3"/>
          <w:sz w:val="25"/>
        </w:rPr>
        <w:t xml:space="preserve"> </w:t>
      </w:r>
      <w:r w:rsidRPr="00420D25">
        <w:rPr>
          <w:rFonts w:ascii="Times New Roman" w:hAnsi="Times New Roman"/>
          <w:sz w:val="25"/>
        </w:rPr>
        <w:t>Казани</w:t>
      </w:r>
      <w:r w:rsidRPr="00420D25">
        <w:rPr>
          <w:rFonts w:ascii="Times New Roman" w:hAnsi="Times New Roman"/>
          <w:spacing w:val="4"/>
          <w:sz w:val="25"/>
        </w:rPr>
        <w:t xml:space="preserve"> </w:t>
      </w:r>
      <w:r w:rsidRPr="00721B11">
        <w:rPr>
          <w:rFonts w:ascii="Times New Roman" w:hAnsi="Times New Roman"/>
          <w:sz w:val="25"/>
        </w:rPr>
        <w:t>–</w:t>
      </w:r>
      <w:r w:rsidRPr="00721B11">
        <w:rPr>
          <w:rFonts w:ascii="Times New Roman" w:hAnsi="Times New Roman"/>
          <w:spacing w:val="-3"/>
          <w:sz w:val="25"/>
        </w:rPr>
        <w:t xml:space="preserve"> </w:t>
      </w:r>
      <w:r w:rsidRPr="00721B11">
        <w:rPr>
          <w:rFonts w:ascii="Times New Roman" w:hAnsi="Times New Roman"/>
          <w:sz w:val="25"/>
        </w:rPr>
        <w:t>2</w:t>
      </w:r>
      <w:r w:rsidR="00A92784" w:rsidRPr="00721B11">
        <w:rPr>
          <w:rFonts w:ascii="Times New Roman" w:hAnsi="Times New Roman"/>
          <w:sz w:val="25"/>
        </w:rPr>
        <w:t>9</w:t>
      </w:r>
      <w:r w:rsidRPr="00721B11">
        <w:rPr>
          <w:rFonts w:ascii="Times New Roman" w:hAnsi="Times New Roman"/>
          <w:spacing w:val="-4"/>
          <w:sz w:val="25"/>
        </w:rPr>
        <w:t xml:space="preserve"> </w:t>
      </w:r>
      <w:r w:rsidRPr="00721B11">
        <w:rPr>
          <w:rFonts w:ascii="Times New Roman" w:hAnsi="Times New Roman"/>
          <w:sz w:val="25"/>
        </w:rPr>
        <w:t>преподавателей</w:t>
      </w:r>
    </w:p>
    <w:p w:rsidR="00314FDF" w:rsidRPr="0010692B" w:rsidRDefault="0031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</w:pPr>
    </w:p>
    <w:p w:rsidR="00F43812" w:rsidRPr="00180999" w:rsidRDefault="00F4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3"/>
        <w:gridCol w:w="834"/>
        <w:gridCol w:w="850"/>
        <w:gridCol w:w="709"/>
        <w:gridCol w:w="709"/>
        <w:gridCol w:w="701"/>
        <w:gridCol w:w="716"/>
        <w:gridCol w:w="851"/>
        <w:gridCol w:w="708"/>
        <w:gridCol w:w="567"/>
        <w:gridCol w:w="851"/>
        <w:gridCol w:w="674"/>
      </w:tblGrid>
      <w:tr w:rsidR="00F43812" w:rsidRPr="00180999" w:rsidTr="009A693B">
        <w:trPr>
          <w:cantSplit/>
          <w:trHeight w:val="35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43812" w:rsidRPr="00180999" w:rsidRDefault="00F438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Образование 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Категории </w:t>
            </w:r>
          </w:p>
        </w:tc>
      </w:tr>
      <w:tr w:rsidR="00F43812" w:rsidRPr="00180999" w:rsidTr="009A693B">
        <w:trPr>
          <w:cantSplit/>
          <w:trHeight w:val="16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совм.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Выс</w:t>
            </w:r>
            <w:proofErr w:type="spellEnd"/>
          </w:p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сред спец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сред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спец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>ед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средн</w:t>
            </w:r>
            <w:proofErr w:type="spellEnd"/>
          </w:p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общее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выс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Соот-ие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кат.</w:t>
            </w:r>
          </w:p>
        </w:tc>
      </w:tr>
      <w:tr w:rsidR="00F43812" w:rsidRPr="00180999" w:rsidTr="009A693B">
        <w:trPr>
          <w:cantSplit/>
          <w:trHeight w:val="154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keepNext/>
              <w:spacing w:after="0" w:line="36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Директор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F335BC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5B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F335BC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0692B" w:rsidRDefault="001809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10692B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0692B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92B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43812" w:rsidRPr="00180999" w:rsidTr="009A693B">
        <w:trPr>
          <w:cantSplit/>
          <w:trHeight w:val="107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Зам. директора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F335BC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5B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F335BC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0692B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92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0692B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92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43812" w:rsidRPr="00180999" w:rsidTr="009A693B">
        <w:trPr>
          <w:cantSplit/>
          <w:trHeight w:val="12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099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Препода-ватели</w:t>
            </w:r>
            <w:proofErr w:type="spellEnd"/>
            <w:proofErr w:type="gramEnd"/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180999" w:rsidP="00F335B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F335BC" w:rsidRPr="00E32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F335B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E32E6B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E32E6B" w:rsidRDefault="001069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E32E6B" w:rsidRDefault="001069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E32E6B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10692B" w:rsidRDefault="001069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92B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</w:tbl>
    <w:p w:rsidR="007A2619" w:rsidRDefault="007A2619" w:rsidP="007A2619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</w:t>
      </w:r>
    </w:p>
    <w:p w:rsidR="0082206B" w:rsidRPr="0082206B" w:rsidRDefault="00A92784" w:rsidP="007A2619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 w:rsidR="0082206B" w:rsidRPr="0082206B">
        <w:rPr>
          <w:rFonts w:ascii="Times New Roman" w:eastAsia="Times New Roman" w:hAnsi="Times New Roman" w:cs="Times New Roman"/>
          <w:b/>
          <w:sz w:val="24"/>
          <w:u w:val="single"/>
        </w:rPr>
        <w:t>Заседания ГМО по плану УО ИКМО г</w:t>
      </w:r>
      <w:proofErr w:type="gramStart"/>
      <w:r w:rsidR="0082206B" w:rsidRPr="0082206B">
        <w:rPr>
          <w:rFonts w:ascii="Times New Roman" w:eastAsia="Times New Roman" w:hAnsi="Times New Roman" w:cs="Times New Roman"/>
          <w:b/>
          <w:sz w:val="24"/>
          <w:u w:val="single"/>
        </w:rPr>
        <w:t>.К</w:t>
      </w:r>
      <w:proofErr w:type="gramEnd"/>
      <w:r w:rsidR="0082206B" w:rsidRPr="0082206B">
        <w:rPr>
          <w:rFonts w:ascii="Times New Roman" w:eastAsia="Times New Roman" w:hAnsi="Times New Roman" w:cs="Times New Roman"/>
          <w:b/>
          <w:sz w:val="24"/>
          <w:u w:val="single"/>
        </w:rPr>
        <w:t>азани</w:t>
      </w:r>
    </w:p>
    <w:p w:rsidR="007A2619" w:rsidRPr="00180999" w:rsidRDefault="00314FDF" w:rsidP="007A2619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Согласно муниципальному заданию на базе ДМШ </w:t>
      </w:r>
      <w:r w:rsidR="007A2619" w:rsidRPr="00180999">
        <w:rPr>
          <w:rFonts w:ascii="Times New Roman" w:eastAsia="Segoe UI Symbol" w:hAnsi="Times New Roman" w:cs="Times New Roman"/>
          <w:sz w:val="24"/>
        </w:rPr>
        <w:t>№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13 каждый год проходят ГМО по общему фортепиано, председателем которого является преподаватель ДМШ </w:t>
      </w:r>
      <w:r w:rsidR="007A2619" w:rsidRPr="00180999">
        <w:rPr>
          <w:rFonts w:ascii="Times New Roman" w:eastAsia="Segoe UI Symbol" w:hAnsi="Times New Roman" w:cs="Times New Roman"/>
          <w:sz w:val="24"/>
        </w:rPr>
        <w:t>№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13 </w:t>
      </w:r>
      <w:proofErr w:type="spellStart"/>
      <w:r w:rsidR="007A2619">
        <w:rPr>
          <w:rFonts w:ascii="Times New Roman" w:eastAsia="Times New Roman" w:hAnsi="Times New Roman" w:cs="Times New Roman"/>
          <w:sz w:val="24"/>
        </w:rPr>
        <w:t>А.А.Закирова</w:t>
      </w:r>
      <w:proofErr w:type="spellEnd"/>
      <w:r w:rsidR="007A2619" w:rsidRPr="00180999">
        <w:rPr>
          <w:rFonts w:ascii="Times New Roman" w:eastAsia="Times New Roman" w:hAnsi="Times New Roman" w:cs="Times New Roman"/>
          <w:sz w:val="24"/>
        </w:rPr>
        <w:t xml:space="preserve"> городского конкурса юных исполнителей в номинации «Общее фортепиано» – «По клавишам рояля», в этом году приняло участие более 100 обучающихся ДМШ и ДШИ учащихся г. Казани.</w:t>
      </w:r>
    </w:p>
    <w:p w:rsidR="00F43812" w:rsidRPr="00180999" w:rsidRDefault="00F43812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A50B83" w:rsidRDefault="00A50B83" w:rsidP="00A50B83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Проведенные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заседания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ГМО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итогам</w:t>
      </w:r>
      <w:r>
        <w:rPr>
          <w:rFonts w:ascii="Times New Roman" w:eastAsia="Times New Roman" w:hAnsi="Times New Roman" w:cs="Times New Roman"/>
          <w:b/>
          <w:sz w:val="24"/>
        </w:rPr>
        <w:t xml:space="preserve"> 2022-2023 </w:t>
      </w:r>
      <w:r w:rsidRPr="00180999">
        <w:rPr>
          <w:rFonts w:ascii="Times New Roman" w:eastAsia="Times New Roman" w:hAnsi="Times New Roman" w:cs="Times New Roman"/>
          <w:b/>
          <w:sz w:val="24"/>
        </w:rPr>
        <w:t>учебного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773"/>
      </w:tblGrid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Преподаватель, тема сообщения, открытого урока, школа</w:t>
            </w: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Савина Тамара Эммануиловна, методическое сообщение: «Эффективность форм и методов работы с учащимися на уроках фортепиано», 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19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ГалееваАйсылуЗагировна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, Презентация сборника детских пьес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Шигабутдиновой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 Л.С., ДШИ Авиастроительного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Амерханова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Оксана Евгеньевна, методическое сообщение: «Психологические особенности стрессоустойчивости педагога и пути её преодоления», ДШИ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Султанова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РамиляРинатовна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, методическое сообщение: «История развития предмета общее фортепиано в музыкальных учебных заведениях г. Казани (1918-1960 гг.)»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,Д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Ханнанова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Луиза Асафовна, «Методические рекомендации для педагогов, работающих с детьми духового и народного отделов по общему фортепиано»,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Мустафина Наталия Денисовна, открытый урок: «Работа над сложным 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ритмическим рисунком в фортепианных произведениях композиторов Поволжья», 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13 Кировского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Гараева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Эльмира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Расиховна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открытый урок: «Завершающий этап работы над музыкальным произведением», ТДМШ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32 Московского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Шакирова Альбина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Муслыховна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методическое сообщение: «Психоэмоциональная подготовка учащегося к публичному выступлению», 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Абубакирова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Наиля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Хамитовна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методическое сообщение: «С.М. Слонимский. Знакомство с последними сочинениями композитора для детей: «Первые шаги пианиста», «Летний день ребёнка», ДМШ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Балымова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Марина Николаевна, методическое сообщение: «Методы построения учебного процесса, способствующие преодолению трудностей в освоении программы общего фортепиано учащимися духового и народного отделений», 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ДШИ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Латушкина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Ольга Владимировна, методическое сообщение: «Работа с начинающими в классе общего фортепиано»</w:t>
            </w:r>
            <w:r w:rsidRPr="00180999"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ДШИ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Романова Ирина Петровна,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НизамиеваНазираНазировна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, методическое сообщение: «Камерный ансамбль в классе общего фортепиано», 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ДМШ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7 им. З.В. Хабибуллина.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Шигаева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ГульфияАсхатовна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, открытый урок: «Работа над штрихом легато в классе общее фортепиано», ДМШ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ФайзиПриволжского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Бабушкина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Далила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Игоревна, методическое сообщение: «Ансамблевое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музицирование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в классе общего фортепиано ДМШ и ДШИ», ДМШ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13 Кировского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0B83" w:rsidRPr="00180999" w:rsidTr="00A92784">
        <w:trPr>
          <w:trHeight w:val="56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A927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Городской конкурс юных пианистов «По клавишам рояля - 2023» по предмету «Общее фортепиано»</w:t>
            </w: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Груйич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Мария Михайловна, открытый урок: «Работа над средствами музыкальной выразительности, как необходимое условие раскрытия музыкального образа произведения», ДМШ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16 Ново-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Савиновскогорайона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Логунова Юлия Александровна, Костина Мария Олеговна, методическое сообщение: «Интегрированный подход к обучению в ДШИ на примере видеопроекта К. Сен-Санса «Карнавал животных», ДШИ Авиастроительного р-на.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БолтачёваЗухраНадировна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, методическое сообщение: «Пути преодоления страха перед выступлением на сцене»</w:t>
            </w:r>
            <w:r w:rsidRPr="00180999"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ДШИ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Логинова Елена Александровна, методическое сообщение: «Особенности работы с учащимися хореографического отделения»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,Д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План работы на 2023-2024 учебный год</w:t>
            </w:r>
          </w:p>
        </w:tc>
      </w:tr>
    </w:tbl>
    <w:p w:rsidR="00721B11" w:rsidRDefault="00721B11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721B11" w:rsidRDefault="00721B11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721B11" w:rsidRDefault="00721B11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721B11" w:rsidRDefault="00721B11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7A2619" w:rsidRDefault="007A2619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План заседаний ГМО по общему фортепиано на 2023-2024 учебный год</w:t>
      </w:r>
    </w:p>
    <w:tbl>
      <w:tblPr>
        <w:tblStyle w:val="a5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1980"/>
        <w:gridCol w:w="1135"/>
        <w:gridCol w:w="3260"/>
        <w:gridCol w:w="1843"/>
        <w:gridCol w:w="1417"/>
      </w:tblGrid>
      <w:tr w:rsidR="007A2619" w:rsidTr="00D72A5E">
        <w:tc>
          <w:tcPr>
            <w:tcW w:w="1980" w:type="dxa"/>
          </w:tcPr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Тема конференции</w:t>
            </w:r>
          </w:p>
        </w:tc>
        <w:tc>
          <w:tcPr>
            <w:tcW w:w="1843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417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7A2619" w:rsidTr="00D72A5E">
        <w:tc>
          <w:tcPr>
            <w:tcW w:w="1980" w:type="dxa"/>
          </w:tcPr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 xml:space="preserve"> «ДМШ №13»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кого района г. Казани</w:t>
            </w:r>
          </w:p>
        </w:tc>
        <w:tc>
          <w:tcPr>
            <w:tcW w:w="1135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60" w:type="dxa"/>
          </w:tcPr>
          <w:p w:rsidR="007A2619" w:rsidRPr="0010036C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плана работы методического </w:t>
            </w: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>объединения преподавателей по предмету «Общее фортепиано»</w:t>
            </w:r>
          </w:p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2023-2024</w:t>
            </w: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ДМШ и ДШИ 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4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6668C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 дополнительного образования».</w:t>
            </w:r>
          </w:p>
        </w:tc>
        <w:tc>
          <w:tcPr>
            <w:tcW w:w="1843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общего фортепиано ДМШ и ДШИ г. Казани</w:t>
            </w:r>
          </w:p>
        </w:tc>
        <w:tc>
          <w:tcPr>
            <w:tcW w:w="1417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</w:tr>
      <w:tr w:rsidR="007A2619" w:rsidTr="00D72A5E">
        <w:tc>
          <w:tcPr>
            <w:tcW w:w="1980" w:type="dxa"/>
          </w:tcPr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«ДМШ №13»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кого района г. Казани</w:t>
            </w:r>
          </w:p>
        </w:tc>
        <w:tc>
          <w:tcPr>
            <w:tcW w:w="1135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60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8C">
              <w:rPr>
                <w:rFonts w:ascii="Times New Roman" w:hAnsi="Times New Roman" w:cs="Times New Roman"/>
                <w:sz w:val="24"/>
                <w:szCs w:val="24"/>
              </w:rPr>
              <w:t>Городской семинар преподавателей фортепиано «Методы и формы эффективного обучения в классе общего фортепиано в ДМШ и ДШИ».</w:t>
            </w:r>
          </w:p>
        </w:tc>
        <w:tc>
          <w:tcPr>
            <w:tcW w:w="1843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F6">
              <w:rPr>
                <w:rFonts w:ascii="Times New Roman" w:hAnsi="Times New Roman" w:cs="Times New Roman"/>
                <w:sz w:val="24"/>
                <w:szCs w:val="24"/>
              </w:rPr>
              <w:t>Преподаватели общего фортепиано ДМШ и ДШИ г. Казани</w:t>
            </w:r>
          </w:p>
        </w:tc>
        <w:tc>
          <w:tcPr>
            <w:tcW w:w="1417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  <w:tr w:rsidR="007A2619" w:rsidTr="00D72A5E">
        <w:tc>
          <w:tcPr>
            <w:tcW w:w="1980" w:type="dxa"/>
          </w:tcPr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 xml:space="preserve"> «ДМШ №13»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кого района г. Казани</w:t>
            </w:r>
          </w:p>
        </w:tc>
        <w:tc>
          <w:tcPr>
            <w:tcW w:w="1135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60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A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4ADF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764ADF">
              <w:rPr>
                <w:rFonts w:ascii="Times New Roman" w:hAnsi="Times New Roman" w:cs="Times New Roman"/>
                <w:sz w:val="24"/>
                <w:szCs w:val="24"/>
              </w:rPr>
              <w:t xml:space="preserve">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преподавании сольфеджио и общего</w:t>
            </w:r>
            <w:r w:rsidRPr="00764ADF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</w:t>
            </w: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F6">
              <w:rPr>
                <w:rFonts w:ascii="Times New Roman" w:hAnsi="Times New Roman" w:cs="Times New Roman"/>
                <w:sz w:val="24"/>
                <w:szCs w:val="24"/>
              </w:rPr>
              <w:t>Преподаватели общего фортепиано ДМШ и ДШИ г. Казани</w:t>
            </w:r>
          </w:p>
        </w:tc>
        <w:tc>
          <w:tcPr>
            <w:tcW w:w="1417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</w:tr>
      <w:tr w:rsidR="007A2619" w:rsidTr="00D72A5E">
        <w:tc>
          <w:tcPr>
            <w:tcW w:w="1980" w:type="dxa"/>
          </w:tcPr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 xml:space="preserve"> «ДМШ №13»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0A54">
              <w:rPr>
                <w:rFonts w:ascii="Times New Roman" w:hAnsi="Times New Roman" w:cs="Times New Roman"/>
                <w:sz w:val="24"/>
                <w:szCs w:val="24"/>
              </w:rPr>
              <w:t>кого района г. Казани</w:t>
            </w:r>
          </w:p>
        </w:tc>
        <w:tc>
          <w:tcPr>
            <w:tcW w:w="1135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60" w:type="dxa"/>
          </w:tcPr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4ADF">
              <w:rPr>
                <w:rFonts w:ascii="Times New Roman" w:hAnsi="Times New Roman" w:cs="Times New Roman"/>
                <w:sz w:val="24"/>
                <w:szCs w:val="24"/>
              </w:rPr>
              <w:t>Нестандартные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ормы ансамблевого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ADF">
              <w:rPr>
                <w:rFonts w:ascii="Times New Roman" w:hAnsi="Times New Roman" w:cs="Times New Roman"/>
                <w:sz w:val="24"/>
                <w:szCs w:val="24"/>
              </w:rPr>
              <w:t>в классе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фортепиано».</w:t>
            </w:r>
          </w:p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  <w:p w:rsidR="007A2619" w:rsidRPr="0010036C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учебного </w:t>
            </w: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7A2619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0036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F6">
              <w:rPr>
                <w:rFonts w:ascii="Times New Roman" w:hAnsi="Times New Roman" w:cs="Times New Roman"/>
                <w:sz w:val="24"/>
                <w:szCs w:val="24"/>
              </w:rPr>
              <w:t>Преподаватели общего фортепиано ДМШ и ДШИ г. Казани</w:t>
            </w:r>
          </w:p>
        </w:tc>
        <w:tc>
          <w:tcPr>
            <w:tcW w:w="1417" w:type="dxa"/>
          </w:tcPr>
          <w:p w:rsidR="007A2619" w:rsidRPr="00CF0A54" w:rsidRDefault="007A2619" w:rsidP="00D7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</w:tr>
    </w:tbl>
    <w:p w:rsidR="00A66388" w:rsidRDefault="00A66388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F43812" w:rsidRPr="00DE493B" w:rsidRDefault="00180999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E493B">
        <w:rPr>
          <w:rFonts w:ascii="Times New Roman" w:eastAsia="Times New Roman" w:hAnsi="Times New Roman" w:cs="Times New Roman"/>
          <w:b/>
          <w:sz w:val="28"/>
          <w:u w:val="single"/>
        </w:rPr>
        <w:t>4.4. ИТОГИ ГОДА ЗА 202</w:t>
      </w:r>
      <w:r w:rsidR="006B77DC" w:rsidRPr="00DE493B">
        <w:rPr>
          <w:rFonts w:ascii="Times New Roman" w:eastAsia="Times New Roman" w:hAnsi="Times New Roman" w:cs="Times New Roman"/>
          <w:b/>
          <w:sz w:val="28"/>
          <w:u w:val="single"/>
        </w:rPr>
        <w:t>2</w:t>
      </w:r>
      <w:r w:rsidRPr="00DE493B">
        <w:rPr>
          <w:rFonts w:ascii="Times New Roman" w:eastAsia="Times New Roman" w:hAnsi="Times New Roman" w:cs="Times New Roman"/>
          <w:b/>
          <w:sz w:val="28"/>
          <w:u w:val="single"/>
        </w:rPr>
        <w:t>-202</w:t>
      </w:r>
      <w:r w:rsidR="006B77DC" w:rsidRPr="00DE493B">
        <w:rPr>
          <w:rFonts w:ascii="Times New Roman" w:eastAsia="Times New Roman" w:hAnsi="Times New Roman" w:cs="Times New Roman"/>
          <w:b/>
          <w:sz w:val="28"/>
          <w:u w:val="single"/>
        </w:rPr>
        <w:t>3</w:t>
      </w:r>
      <w:r w:rsidRPr="00DE493B">
        <w:rPr>
          <w:rFonts w:ascii="Times New Roman" w:eastAsia="Times New Roman" w:hAnsi="Times New Roman" w:cs="Times New Roman"/>
          <w:b/>
          <w:sz w:val="28"/>
          <w:u w:val="single"/>
        </w:rPr>
        <w:t xml:space="preserve"> учебный год.</w:t>
      </w:r>
    </w:p>
    <w:p w:rsidR="004130B1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809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КОНЦЕРТНАЯ ДЕЯТЕЛЬНОСТЬ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b/>
          <w:color w:val="000000"/>
          <w:sz w:val="24"/>
        </w:rPr>
        <w:t>ПРЕПОДАВАТЕЛЕЙ  И ОБУЧАЮЩИХСЯ ДМШ</w:t>
      </w:r>
      <w:r w:rsidRPr="00180999">
        <w:rPr>
          <w:rFonts w:ascii="Times New Roman" w:eastAsia="Segoe UI Symbol" w:hAnsi="Times New Roman" w:cs="Times New Roman"/>
          <w:b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13 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Республиканские</w:t>
      </w:r>
      <w:r w:rsidR="00A156CD">
        <w:rPr>
          <w:rFonts w:ascii="Times New Roman" w:eastAsia="Times New Roman" w:hAnsi="Times New Roman" w:cs="Times New Roman"/>
          <w:b/>
          <w:sz w:val="24"/>
        </w:rPr>
        <w:t>,</w:t>
      </w:r>
      <w:r w:rsidRPr="0018099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156CD" w:rsidRPr="00A156CD">
        <w:rPr>
          <w:rFonts w:ascii="Times New Roman" w:eastAsia="Times New Roman" w:hAnsi="Times New Roman" w:cs="Times New Roman"/>
          <w:b/>
          <w:sz w:val="24"/>
        </w:rPr>
        <w:t xml:space="preserve">Городские и </w:t>
      </w:r>
      <w:r w:rsidR="00A156CD">
        <w:rPr>
          <w:rFonts w:ascii="Times New Roman" w:eastAsia="Times New Roman" w:hAnsi="Times New Roman" w:cs="Times New Roman"/>
          <w:b/>
          <w:sz w:val="24"/>
        </w:rPr>
        <w:t xml:space="preserve">школьные </w:t>
      </w:r>
      <w:r w:rsidRPr="00180999">
        <w:rPr>
          <w:rFonts w:ascii="Times New Roman" w:eastAsia="Times New Roman" w:hAnsi="Times New Roman" w:cs="Times New Roman"/>
          <w:b/>
          <w:sz w:val="24"/>
        </w:rPr>
        <w:t>концерты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4"/>
        <w:gridCol w:w="2292"/>
        <w:gridCol w:w="2127"/>
        <w:gridCol w:w="1428"/>
        <w:gridCol w:w="1939"/>
      </w:tblGrid>
      <w:tr w:rsidR="00F43812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Мероприятие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Преподаватель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Учащийся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проведения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Гала-концерта 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фольклорного конкурса игры на национальных 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инструментах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Монлы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донья»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Мухутдинов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Малимонов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И., Артамонов Д., Антонов Н., Дуэт Антонова Никиты и Алены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14 апреля 2023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г. Наб. Челны, ДК «Энергетик»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Открытие летнего лагеря во Владивостоке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Дуэт Антонова Никиты и Алены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10.06.23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1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Владивосток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Выступление на церемонии награждения Республиканского конкурса «Жемчужина Татарстана» среди женщин с ОВЗ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Казанская Ратуша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Церемония награждения «Учитель года», «Сердце отдаю детям»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Ансамбль «Вдохновение»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28.12.22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 102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Открытие Года Наставника и Педагога в РТ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ALLEGRO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7 февраля 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Концертный зал КФУ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Финал и награждение победителей фестиваля «Эхо веков в истории семьи»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ALLEGRO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Театр им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Г.Камала</w:t>
            </w:r>
            <w:proofErr w:type="spellEnd"/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Гала-концерт зонального этапа «Созвездие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Акбулатова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ДК Горького г. Зеленодольск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юбилею Гимназии  № 20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Строганова Т.А.,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Виногорова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Рахимова Л.А.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Ансамбль ложкарей, Ансамбль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Узорица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Шакирова Камилла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28.10.22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ЦК Московский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«Мелодия слова»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Строганова Т.А.,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20.12.22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КГМУ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конкурс «Большая перемена»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Виногорова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Кнайнова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Акбулатова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Рок группа Пламя,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Сводный хор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КЦ Московский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истэлеклэр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 творческая встреча – концерт хоровых коллективов концерт хоров в рамках ХХ</w:t>
            </w:r>
            <w:proofErr w:type="gram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Татарской Хоровой Музыки "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Багышлау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- Посвящение" году национальных культур и традиций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Акбулатова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Закирова А.А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детский хор «Концертино»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Хор «Аллегро»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1марта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Литературный музей им. Г. тукая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Передача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Сэйлэн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4.03.2023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ТНВ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Сэйлэн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Гала-концерт  ХХ</w:t>
            </w:r>
            <w:proofErr w:type="gram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татарской хоровой музыки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Багышлау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-Посвящение»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Акбулатова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Детский хор «Концертино»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26апреля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ГБКЗ им. С. Сайдашева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Концерт-презентация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Халкыбыз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Тат. Ансамбль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кызчыклар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ГБКЗ им.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С.Сайдашева</w:t>
            </w:r>
            <w:proofErr w:type="spellEnd"/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«Наследники Великой Победы»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. «Вдохновение»,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Хабибуллина Е. В.,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Лаврентьева Э.М.,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Штрасбургер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. скрипачей «Эврика», Старший хор «Веснушки» Старший хор «Мечта»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ДК им. Ленина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Открытие стелы «Казань - город трудовой доблести»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ALLEGRO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4 мая 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Сквер у</w:t>
            </w:r>
            <w:proofErr w:type="gram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/Д вокзала Казань-2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Парад старшеклассников школ г. Казани, посвященный празднованию 78й 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годовщины Великой Победы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«Вдохновение»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Хабибуллина Е. В.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Лаврентьева ЭМ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Рахимова Л.А.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Сводный ансамбль скрипачей «Эврика» Старший хор 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«Веснушки» Старший хор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«Мечта»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09.05.23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этап городского конкурса «Добрый молодец, красна девица»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Кнайнова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М.И., Ахманова А.П.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26.10.22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 г. Казани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Новогодний концерт для руководителей ОУ Московского и Кировского районов (район)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Ансамбли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Lucky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, Вдохновение,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sax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, Сафиуллина Р.И.,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Старший хор «Аллегро»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№102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Новогодний концерт для ветеранов работников образования (район)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Ансамбли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Lucky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, Вдохновение,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sax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, Сафиуллина Р.И.,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ЦВР Московского р-на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Музыкальный салон для ветеранов работников образования «Весна и женщина - едины» (район)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Ансамбли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Lucky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, Вдохновение, Тургай,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, Сафиуллина Р.И.,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Р.Р. Хижняк К.А.,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А.Е.,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Р.Г., Майков А.Г.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ЦВР Московского р-на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«Наследники Великой Победы» (районный этап)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. «Вдохновение»,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Хабибуллина Е. В.,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Лаврентьева Э.М.,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Штрасбургер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. скрипачей «Эврика»,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», Старший хор «Веснушки» Старший хор «Мечта»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КЦ «Московский»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 посвященный 7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-й годовщине со Дня Победы в ВОВ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(район)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ТухватуллинаЭ.А</w:t>
            </w:r>
            <w:proofErr w:type="spellEnd"/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хор ALLEGRO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Парк им. Урицкого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 ДМШ №13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Обучающиеся ДМШ №13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Праздничный концерт ко Дню учителя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Преподаватели ДМШ №13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Обучающиеся ДМШ №13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Класс-концерт для родителей «У природы нет плохой погоды»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Бочкарева Г.И.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Хижняк Л.А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25.10.22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Школа №34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Посвящение в музыканты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Преподаватели ДМШ №13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Обучающиеся ДМШ №13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 «Новогодние чудеса в музыкальной школе»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Преподаватели ДМШ №13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Обучающиеся ДМШ №13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 по классу домры и гитары «Зимние узоры»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Бочкарева Г.И.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Хижняк Л.А.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Хижняк К.А.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класса домры и гитары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Школа №34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Классный концерт для родителей «Однажды под новый год»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Закирова А.А.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№189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Новогодний концерт для преподавателей Гимназии № 102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«Вдохновение»,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Р.С., Масленникова С.</w:t>
            </w:r>
            <w:proofErr w:type="gram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26.12.22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 102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  «Угадай мелодию»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Чеканова С.А.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Клементьев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Роман, Марусева Ева,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Галиахтямова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Школа №64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Концерт-лекция «Музыка родного края»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Фадеева Е.Е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филиала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15.02. 2023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СОШ №99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Праздничные концерты, посвященные Международному женскому дню 8 марта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Преподаватели ДМШ №13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ДМШ №13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4-8.03.23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«Путешествие в 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страну музыкальных инструментов» для школьного лагеря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 ДМШ №13</w:t>
            </w:r>
            <w:r w:rsidRPr="00C5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pStyle w:val="aa"/>
              <w:spacing w:after="0" w:afterAutospacing="0"/>
              <w:jc w:val="center"/>
            </w:pPr>
            <w:r w:rsidRPr="00C5025A">
              <w:t>Все учащиеся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pStyle w:val="aa"/>
              <w:spacing w:after="0" w:afterAutospacing="0"/>
              <w:jc w:val="center"/>
            </w:pPr>
            <w:r w:rsidRPr="00C5025A">
              <w:t>Школа №55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Концерт-викторина «Старинные танцы»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Чеканова С.А.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Тимганова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, Аскаров Булат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Школа №64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концерт, посвященный 78 годовщине Победы в ВОВ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Хижняк Л.А.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«Экспромт», Гайсин Тимур,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Школа 34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Отчетный концерт «Музыка весны»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Преподаватели ДМШ №13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Обучающиеся ДМШ №13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Классный концерт «Мелодия весны»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Строганова Т.А.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18.05.23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 20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«Наполним музыкой сердца»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Виногорова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учащиеся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 20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 класса «Ветер перемен»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Забазайченко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учащиеся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№189-Заман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Концерт-экзамен отделения народных инструментов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Муззафаров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Все обучающиеся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22.05.23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Гимназия №102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Концерт класса</w:t>
            </w:r>
          </w:p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«Музыка – любовь моя и счастье»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Ферапонтова И.Г.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pStyle w:val="aa"/>
              <w:spacing w:after="0" w:afterAutospacing="0"/>
              <w:jc w:val="center"/>
            </w:pPr>
            <w:r w:rsidRPr="00C5025A">
              <w:t>Все 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pStyle w:val="aa"/>
              <w:spacing w:after="0" w:afterAutospacing="0"/>
              <w:jc w:val="center"/>
            </w:pPr>
            <w:r w:rsidRPr="00C5025A">
              <w:t>СОШ № 55</w:t>
            </w:r>
          </w:p>
        </w:tc>
      </w:tr>
      <w:tr w:rsidR="00C5025A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Классный концерт «Любимые мелодии»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5025A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25.05.23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025A" w:rsidRPr="00C5025A" w:rsidRDefault="00C5025A" w:rsidP="00A156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5A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</w:tc>
      </w:tr>
    </w:tbl>
    <w:p w:rsidR="006B77DC" w:rsidRPr="006B77DC" w:rsidRDefault="006B77DC" w:rsidP="00A156C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6B77DC" w:rsidRPr="000A36C0" w:rsidRDefault="006B77DC" w:rsidP="006B7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A36C0">
        <w:rPr>
          <w:rFonts w:ascii="Times New Roman" w:eastAsia="Times New Roman" w:hAnsi="Times New Roman" w:cs="Times New Roman"/>
          <w:b/>
          <w:sz w:val="24"/>
        </w:rPr>
        <w:t>Результативность деятельности педагогических кадров (конкурсы, гранты)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2659"/>
      </w:tblGrid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6C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6C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педагогический конкурс «Педагогический проект»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конкурс классического искусства «Времена года. Зима-2023»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 w:rsidRPr="000A36C0">
              <w:rPr>
                <w:rFonts w:ascii="Times New Roman" w:eastAsia="Times New Roman" w:hAnsi="Times New Roman" w:cs="Times New Roman"/>
              </w:rPr>
              <w:t xml:space="preserve"> Международный фестиваль-конкурс народного песенно-танцевального искусства «Казанское полотенце»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конкурс методических разработок «MASTER CLASS»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6 дипломов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педагогический конкурс «Играем, танцуем, поем»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конкурс творческих дарований "</w:t>
            </w:r>
            <w:proofErr w:type="spellStart"/>
            <w:r w:rsidRPr="000A36C0">
              <w:rPr>
                <w:rFonts w:ascii="Times New Roman" w:eastAsia="Times New Roman" w:hAnsi="Times New Roman" w:cs="Times New Roman"/>
              </w:rPr>
              <w:t>Art</w:t>
            </w:r>
            <w:proofErr w:type="spellEnd"/>
            <w:r w:rsidRPr="000A36C0">
              <w:rPr>
                <w:rFonts w:ascii="Times New Roman" w:eastAsia="Times New Roman" w:hAnsi="Times New Roman" w:cs="Times New Roman"/>
              </w:rPr>
              <w:t>-платформа"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lastRenderedPageBreak/>
              <w:t>Международный конкурс профессионального мастерства «Жар-Птица России»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3 диплома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 xml:space="preserve">Международный конкурс </w:t>
            </w:r>
            <w:proofErr w:type="spellStart"/>
            <w:r w:rsidRPr="000A36C0">
              <w:rPr>
                <w:rFonts w:ascii="Times New Roman" w:eastAsia="Times New Roman" w:hAnsi="Times New Roman" w:cs="Times New Roman"/>
              </w:rPr>
              <w:t>татрской</w:t>
            </w:r>
            <w:proofErr w:type="spellEnd"/>
            <w:r w:rsidRPr="000A36C0">
              <w:rPr>
                <w:rFonts w:ascii="Times New Roman" w:eastAsia="Times New Roman" w:hAnsi="Times New Roman" w:cs="Times New Roman"/>
              </w:rPr>
              <w:t xml:space="preserve"> культуры, музыки и искусства им </w:t>
            </w:r>
            <w:proofErr w:type="spellStart"/>
            <w:r w:rsidRPr="000A36C0">
              <w:rPr>
                <w:rFonts w:ascii="Times New Roman" w:eastAsia="Times New Roman" w:hAnsi="Times New Roman" w:cs="Times New Roman"/>
              </w:rPr>
              <w:t>Н.Г.Жиганова</w:t>
            </w:r>
            <w:proofErr w:type="spellEnd"/>
            <w:r w:rsidRPr="000A36C0">
              <w:rPr>
                <w:rFonts w:ascii="Times New Roman" w:eastAsia="Times New Roman" w:hAnsi="Times New Roman" w:cs="Times New Roman"/>
              </w:rPr>
              <w:t xml:space="preserve"> «Наследие Татарстана»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3 диплома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A36C0">
              <w:rPr>
                <w:rFonts w:ascii="Times New Roman" w:eastAsia="Times New Roman" w:hAnsi="Times New Roman" w:cs="Times New Roman"/>
              </w:rPr>
              <w:t xml:space="preserve"> Международный конкурс  «Казань </w:t>
            </w:r>
            <w:proofErr w:type="spellStart"/>
            <w:r w:rsidRPr="000A36C0">
              <w:rPr>
                <w:rFonts w:ascii="Times New Roman" w:eastAsia="Times New Roman" w:hAnsi="Times New Roman" w:cs="Times New Roman"/>
              </w:rPr>
              <w:t>stars</w:t>
            </w:r>
            <w:proofErr w:type="spellEnd"/>
            <w:r w:rsidRPr="000A36C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конкурс инструментального исполнительства «</w:t>
            </w:r>
            <w:r w:rsidRPr="000A36C0">
              <w:rPr>
                <w:rFonts w:ascii="Times New Roman" w:eastAsia="Times New Roman" w:hAnsi="Times New Roman" w:cs="Times New Roman"/>
                <w:lang w:val="en-US"/>
              </w:rPr>
              <w:t>Solo</w:t>
            </w:r>
            <w:r w:rsidRPr="000A36C0">
              <w:rPr>
                <w:rFonts w:ascii="Times New Roman" w:eastAsia="Times New Roman" w:hAnsi="Times New Roman" w:cs="Times New Roman"/>
              </w:rPr>
              <w:t xml:space="preserve"> </w:t>
            </w:r>
            <w:r w:rsidRPr="000A36C0">
              <w:rPr>
                <w:rFonts w:ascii="Times New Roman" w:eastAsia="Times New Roman" w:hAnsi="Times New Roman" w:cs="Times New Roman"/>
                <w:lang w:val="en-US"/>
              </w:rPr>
              <w:t>performance</w:t>
            </w:r>
            <w:r w:rsidRPr="000A36C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многожанровый конкурс «Твой талант»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Международный конкурс «Конкурс профессионального мастерства»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  <w:lang w:val="en-US"/>
              </w:rPr>
              <w:t>XXI</w:t>
            </w:r>
            <w:r w:rsidRPr="000A36C0">
              <w:rPr>
                <w:rFonts w:ascii="Times New Roman" w:eastAsia="Times New Roman" w:hAnsi="Times New Roman" w:cs="Times New Roman"/>
              </w:rPr>
              <w:t xml:space="preserve"> Московский международный музыкальный фестиваль «Звучит Москва»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261FA0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1FA0" w:rsidRPr="000A36C0" w:rsidRDefault="00261FA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Открытый конкурс мультимедийных учебно-методических разработок «Радость онлайн-2022» Правительство Москвы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2 диплома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Всероссийский профессиональный педагогический конкурс «Педагогический проект. РФ»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5 дипломов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Всероссийский педагогический конкурс «Мир педагога»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2 диплома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Всероссийский многожанровый конкурс «Музыкальный путь»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FC02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VIII Всероссийский фестиваль-конкурс</w:t>
            </w:r>
          </w:p>
          <w:p w:rsidR="00FC0285" w:rsidRPr="000A36C0" w:rsidRDefault="00FC0285" w:rsidP="00FC02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«Яблонь белый цвет»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Всероссийский методический конкурс «Кладезь знаний»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4 диплома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Всероссийский конкурс «</w:t>
            </w:r>
            <w:r w:rsidRPr="000A36C0">
              <w:rPr>
                <w:rFonts w:ascii="Times New Roman" w:eastAsia="Times New Roman" w:hAnsi="Times New Roman" w:cs="Times New Roman"/>
                <w:lang w:val="en-US"/>
              </w:rPr>
              <w:t>SOUL MUSIC</w:t>
            </w:r>
            <w:r w:rsidRPr="000A36C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Всероссийский конкурс работника образования «Педагог года-2023»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 w:rsidRPr="000A36C0">
              <w:rPr>
                <w:rFonts w:ascii="Times New Roman" w:eastAsia="Times New Roman" w:hAnsi="Times New Roman" w:cs="Times New Roman"/>
              </w:rPr>
              <w:t xml:space="preserve"> Открытый Всероссийский конкурс исполнителей на балалайке «Кудесница- балалайка»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6B77DC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261F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Всероссийский конкурс камерных и вокальных ансамблей «Весенние ассамблеи Сфорцандо»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Всероссийский музыкальный конкурс «Звездное сияние»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Всероссийский фестиваль исполнительского мастерства «Декабрьские вечера»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C5025A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285" w:rsidRPr="000A36C0" w:rsidRDefault="00FC0285" w:rsidP="00C5025A">
            <w:pPr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Всероссийский фестиваль-конкурс «Живи искусством»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C5025A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285" w:rsidRPr="000A36C0" w:rsidRDefault="00FC0285" w:rsidP="00FC0285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Всероссийский фестиваль профессионального мастерства «</w:t>
            </w:r>
            <w:proofErr w:type="spellStart"/>
            <w:r w:rsidRPr="000A36C0">
              <w:rPr>
                <w:rFonts w:ascii="Times New Roman" w:hAnsi="Times New Roman" w:cs="Times New Roman"/>
              </w:rPr>
              <w:t>ПроДвижение</w:t>
            </w:r>
            <w:proofErr w:type="spellEnd"/>
            <w:r w:rsidRPr="000A36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C5025A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0285" w:rsidRPr="000A36C0" w:rsidRDefault="00FC0285" w:rsidP="00FC0285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Всероссийский конкурс  «Смуглянка»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XXI фестиваль-конкурс татарской хоровой музыки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  <w:lang w:val="en-US"/>
              </w:rPr>
              <w:t>XV</w:t>
            </w:r>
            <w:r w:rsidRPr="000A36C0">
              <w:rPr>
                <w:rFonts w:ascii="Times New Roman" w:hAnsi="Times New Roman" w:cs="Times New Roman"/>
              </w:rPr>
              <w:t>Поволжский конкурс эстрадного мастерства детских и юношеских творческих коллективов «</w:t>
            </w:r>
            <w:proofErr w:type="spellStart"/>
            <w:r w:rsidRPr="000A36C0">
              <w:rPr>
                <w:rFonts w:ascii="Times New Roman" w:hAnsi="Times New Roman" w:cs="Times New Roman"/>
              </w:rPr>
              <w:t>Татарстан.ру</w:t>
            </w:r>
            <w:proofErr w:type="spellEnd"/>
            <w:r w:rsidRPr="000A36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V Республиканский фестиваль-конкурс ансамблевого мастерства «Прекрасен наш союз»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8 дипломов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  <w:lang w:val="en-US"/>
              </w:rPr>
              <w:t>VIII</w:t>
            </w:r>
            <w:r w:rsidRPr="000A36C0">
              <w:rPr>
                <w:rFonts w:ascii="Times New Roman" w:hAnsi="Times New Roman" w:cs="Times New Roman"/>
              </w:rPr>
              <w:t>Республиканский конкурс-фестиваль музыки современных композиторов Татарстана «Территория таланта»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12 дипломов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C0285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FC0285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Республиканский конкурс вокального и инструментального исполнительства «</w:t>
            </w:r>
            <w:proofErr w:type="spellStart"/>
            <w:r w:rsidRPr="000A36C0">
              <w:rPr>
                <w:rFonts w:ascii="Times New Roman" w:hAnsi="Times New Roman" w:cs="Times New Roman"/>
              </w:rPr>
              <w:t>Алишевский</w:t>
            </w:r>
            <w:proofErr w:type="spellEnd"/>
            <w:r w:rsidRPr="000A36C0">
              <w:rPr>
                <w:rFonts w:ascii="Times New Roman" w:hAnsi="Times New Roman" w:cs="Times New Roman"/>
              </w:rPr>
              <w:t xml:space="preserve"> камертон»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285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C5025A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36C0" w:rsidRPr="000A36C0" w:rsidRDefault="000A36C0" w:rsidP="000A36C0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 xml:space="preserve">Республиканский конкурс педагогических идей преподавателей фортепианных отделов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C5025A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36C0" w:rsidRPr="000A36C0" w:rsidRDefault="000A36C0" w:rsidP="000A36C0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lastRenderedPageBreak/>
              <w:t>Республиканский конкурс методических пособий преподавателей художественной направленности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Открытый Республиканский конкурс мальчиков и юношей «Мужское братство»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3 диплома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Республиканский конкурс методических работ «Педагогические идеи – 2023»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15 дипломов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Республиканский конкурс творческих работ «Во славу профессии»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Республиканский конкурс проектов «</w:t>
            </w:r>
            <w:r w:rsidRPr="000A36C0">
              <w:rPr>
                <w:rFonts w:ascii="Times New Roman" w:hAnsi="Times New Roman" w:cs="Times New Roman"/>
                <w:lang w:val="en-US"/>
              </w:rPr>
              <w:t>ART</w:t>
            </w:r>
            <w:r w:rsidRPr="000A36C0">
              <w:rPr>
                <w:rFonts w:ascii="Times New Roman" w:hAnsi="Times New Roman" w:cs="Times New Roman"/>
              </w:rPr>
              <w:t>-</w:t>
            </w:r>
            <w:r w:rsidRPr="000A36C0">
              <w:rPr>
                <w:rFonts w:ascii="Times New Roman" w:hAnsi="Times New Roman" w:cs="Times New Roman"/>
                <w:lang w:val="en-US"/>
              </w:rPr>
              <w:t>KREATIV</w:t>
            </w:r>
            <w:r w:rsidRPr="000A36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  <w:lang w:val="en-US"/>
              </w:rPr>
              <w:t>II</w:t>
            </w:r>
            <w:r w:rsidRPr="000A36C0">
              <w:rPr>
                <w:rFonts w:ascii="Times New Roman" w:hAnsi="Times New Roman" w:cs="Times New Roman"/>
              </w:rPr>
              <w:t>Республиканский вокально-инструментальный конкурс имени Ильхама Шакирова «</w:t>
            </w:r>
            <w:proofErr w:type="spellStart"/>
            <w:r w:rsidRPr="000A36C0">
              <w:rPr>
                <w:rFonts w:ascii="Times New Roman" w:hAnsi="Times New Roman" w:cs="Times New Roman"/>
              </w:rPr>
              <w:t>Кабатланмас</w:t>
            </w:r>
            <w:proofErr w:type="spellEnd"/>
            <w:r w:rsidRPr="000A3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6C0">
              <w:rPr>
                <w:rFonts w:ascii="Times New Roman" w:hAnsi="Times New Roman" w:cs="Times New Roman"/>
              </w:rPr>
              <w:t>мон</w:t>
            </w:r>
            <w:proofErr w:type="spellEnd"/>
            <w:r w:rsidRPr="000A36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 xml:space="preserve">Республиканский творческий конкурс «Осенний карнавал»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3 диплома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  <w:lang w:val="tt-RU"/>
              </w:rPr>
              <w:t>Открытый Межрегиональный конкурс исполнителей “Звездная гармония”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  <w:lang w:val="en-US"/>
              </w:rPr>
              <w:t>III</w:t>
            </w:r>
            <w:r w:rsidRPr="000A36C0">
              <w:rPr>
                <w:rFonts w:ascii="Times New Roman" w:hAnsi="Times New Roman" w:cs="Times New Roman"/>
              </w:rPr>
              <w:t xml:space="preserve"> региональный конкурс классических и современных аранжировок «Звуки музыки»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Региональный конкурс авторских видеороликов «Мой мастер класс»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II Городской музыкальный фестиваль для педагогов "Весенний звездопад-2023"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  <w:shd w:val="clear" w:color="auto" w:fill="FFFFFF"/>
              </w:rPr>
              <w:t>Городской конкурс «Звуки мира» 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2 диплома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>Городской конкурс пианистов «Ступени мастерства»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0A36C0" w:rsidRPr="00FC0285" w:rsidTr="00261FA0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0A36C0">
            <w:pPr>
              <w:spacing w:after="0"/>
              <w:rPr>
                <w:rFonts w:ascii="Times New Roman" w:hAnsi="Times New Roman" w:cs="Times New Roman"/>
              </w:rPr>
            </w:pPr>
            <w:r w:rsidRPr="000A36C0">
              <w:rPr>
                <w:rFonts w:ascii="Times New Roman" w:hAnsi="Times New Roman" w:cs="Times New Roman"/>
              </w:rPr>
              <w:t xml:space="preserve">VIII открытый городской конкурс инструментального исполнительства «Музыкальный </w:t>
            </w:r>
            <w:proofErr w:type="spellStart"/>
            <w:r w:rsidRPr="000A36C0">
              <w:rPr>
                <w:rFonts w:ascii="Times New Roman" w:hAnsi="Times New Roman" w:cs="Times New Roman"/>
              </w:rPr>
              <w:t>микс</w:t>
            </w:r>
            <w:proofErr w:type="spellEnd"/>
            <w:r w:rsidRPr="000A36C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6C0" w:rsidRPr="000A36C0" w:rsidRDefault="000A36C0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36C0">
              <w:rPr>
                <w:rFonts w:ascii="Times New Roman" w:eastAsia="Times New Roman" w:hAnsi="Times New Roman" w:cs="Times New Roman"/>
              </w:rPr>
              <w:t>4 диплома</w:t>
            </w:r>
          </w:p>
        </w:tc>
      </w:tr>
    </w:tbl>
    <w:p w:rsidR="006B77DC" w:rsidRPr="006B77DC" w:rsidRDefault="006B77DC" w:rsidP="006B77D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6B77DC" w:rsidRPr="009F168F" w:rsidRDefault="006B77DC" w:rsidP="006B7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F168F">
        <w:rPr>
          <w:rFonts w:ascii="Times New Roman" w:eastAsia="Times New Roman" w:hAnsi="Times New Roman" w:cs="Times New Roman"/>
          <w:b/>
          <w:sz w:val="24"/>
        </w:rPr>
        <w:t>Результативность деятельности учащихся (конкурсы, олимпиады, соревнования)</w:t>
      </w:r>
    </w:p>
    <w:tbl>
      <w:tblPr>
        <w:tblW w:w="0" w:type="auto"/>
        <w:tblInd w:w="-4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4084"/>
        <w:gridCol w:w="2444"/>
      </w:tblGrid>
      <w:tr w:rsidR="006B77DC" w:rsidRPr="006B77DC" w:rsidTr="006B77DC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721B11" w:rsidRDefault="006B77DC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B11">
              <w:rPr>
                <w:rFonts w:ascii="Times New Roman" w:eastAsia="Times New Roman" w:hAnsi="Times New Roman" w:cs="Times New Roman"/>
                <w:sz w:val="24"/>
              </w:rPr>
              <w:t>ОО 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721B11" w:rsidRDefault="006B77DC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21B11"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 </w:t>
            </w:r>
          </w:p>
          <w:p w:rsidR="006B77DC" w:rsidRPr="00721B11" w:rsidRDefault="006B77DC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B1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721B11" w:rsidRDefault="006B77DC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B11">
              <w:rPr>
                <w:rFonts w:ascii="Times New Roman" w:eastAsia="Times New Roman" w:hAnsi="Times New Roman" w:cs="Times New Roman"/>
                <w:sz w:val="24"/>
              </w:rPr>
              <w:t>результат </w:t>
            </w:r>
          </w:p>
        </w:tc>
      </w:tr>
      <w:tr w:rsidR="006B77DC" w:rsidRPr="006B77DC" w:rsidTr="00F428D6">
        <w:trPr>
          <w:trHeight w:val="101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>РБОФ развития исполнительского искусства РТ «</w:t>
            </w:r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Международная музыкальная премия «SFORZANDO»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6B77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БФ «Люди </w:t>
            </w:r>
            <w:r w:rsidRPr="006153C5">
              <w:rPr>
                <w:rFonts w:ascii="Times New Roman" w:hAnsi="Times New Roman" w:cs="Times New Roman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</w:rPr>
              <w:t xml:space="preserve"> века», </w:t>
            </w:r>
            <w:proofErr w:type="gramStart"/>
            <w:r w:rsidRPr="006153C5">
              <w:rPr>
                <w:rFonts w:ascii="Times New Roman" w:hAnsi="Times New Roman" w:cs="Times New Roman"/>
              </w:rPr>
              <w:t>Международный</w:t>
            </w:r>
            <w:proofErr w:type="gramEnd"/>
            <w:r w:rsidRPr="006153C5">
              <w:rPr>
                <w:rFonts w:ascii="Times New Roman" w:hAnsi="Times New Roman" w:cs="Times New Roman"/>
              </w:rPr>
              <w:t xml:space="preserve"> Арт-центр «Наследие»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кастинг-конкурс «Сияние 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1</w:t>
            </w:r>
            <w:r w:rsidR="00F428D6" w:rsidRPr="006153C5">
              <w:rPr>
                <w:rFonts w:ascii="Times New Roman" w:eastAsia="Times New Roman" w:hAnsi="Times New Roman" w:cs="Times New Roman"/>
              </w:rPr>
              <w:t xml:space="preserve"> диплом</w:t>
            </w:r>
          </w:p>
        </w:tc>
      </w:tr>
      <w:tr w:rsidR="006B77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БФ «Люди </w:t>
            </w:r>
            <w:r w:rsidRPr="006153C5">
              <w:rPr>
                <w:rFonts w:ascii="Times New Roman" w:hAnsi="Times New Roman" w:cs="Times New Roman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</w:rPr>
              <w:t xml:space="preserve"> века», </w:t>
            </w:r>
            <w:proofErr w:type="gramStart"/>
            <w:r w:rsidRPr="006153C5">
              <w:rPr>
                <w:rFonts w:ascii="Times New Roman" w:hAnsi="Times New Roman" w:cs="Times New Roman"/>
              </w:rPr>
              <w:t>Международный</w:t>
            </w:r>
            <w:proofErr w:type="gramEnd"/>
            <w:r w:rsidRPr="006153C5">
              <w:rPr>
                <w:rFonts w:ascii="Times New Roman" w:hAnsi="Times New Roman" w:cs="Times New Roman"/>
              </w:rPr>
              <w:t xml:space="preserve"> Арт-центр «Наследие»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6B77DC" w:rsidP="00615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Международный фестиваль-конкурс «Новое поколение»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F428D6" w:rsidP="0061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6B77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  <w:p w:rsidR="006B77DC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>ГБУДО «РЦВР»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VIII</w:t>
            </w:r>
            <w:r w:rsidRPr="006153C5">
              <w:rPr>
                <w:rFonts w:ascii="Times New Roman" w:hAnsi="Times New Roman" w:cs="Times New Roman"/>
              </w:rPr>
              <w:t>Международный конкурс</w:t>
            </w:r>
          </w:p>
          <w:p w:rsidR="006B77DC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>«Путь к Вифлеемской звезде»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6153C5" w:rsidRDefault="0016281E" w:rsidP="00615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</w:rPr>
              <w:t>4</w:t>
            </w:r>
            <w:r w:rsidR="00F428D6" w:rsidRPr="006153C5">
              <w:rPr>
                <w:rFonts w:ascii="Times New Roman" w:eastAsia="Calibri" w:hAnsi="Times New Roman" w:cs="Times New Roman"/>
              </w:rPr>
              <w:t xml:space="preserve"> диплома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«Творческий успех»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F428D6" w:rsidP="00615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</w:rPr>
              <w:t>2 диплома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УК ИК г. Казани,</w:t>
            </w:r>
          </w:p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 «КЦ </w:t>
            </w:r>
            <w:proofErr w:type="spellStart"/>
            <w:r w:rsidRPr="006153C5">
              <w:rPr>
                <w:rFonts w:ascii="Times New Roman" w:hAnsi="Times New Roman" w:cs="Times New Roman"/>
              </w:rPr>
              <w:t>Сайдаш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53C5">
              <w:rPr>
                <w:rFonts w:ascii="Times New Roman" w:hAnsi="Times New Roman" w:cs="Times New Roman"/>
              </w:rPr>
              <w:t>VII</w:t>
            </w:r>
            <w:proofErr w:type="gramEnd"/>
            <w:r w:rsidRPr="006153C5">
              <w:rPr>
                <w:rFonts w:ascii="Times New Roman" w:hAnsi="Times New Roman" w:cs="Times New Roman"/>
              </w:rPr>
              <w:t>Международный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фестиваль-конкурс народного песенно-танцевального искусства «Казанское полотенце»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F428D6" w:rsidP="00615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</w:rPr>
              <w:t>2 диплома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РТ,</w:t>
            </w:r>
          </w:p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 ДО «РЦВР»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 w:hanging="4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  <w:color w:val="000000"/>
              </w:rPr>
              <w:t xml:space="preserve"> Международный конкурс «Казань </w:t>
            </w:r>
            <w:r w:rsidRPr="006153C5">
              <w:rPr>
                <w:rFonts w:ascii="Times New Roman" w:hAnsi="Times New Roman" w:cs="Times New Roman"/>
                <w:color w:val="000000"/>
                <w:lang w:val="en-US"/>
              </w:rPr>
              <w:t>Stars</w:t>
            </w:r>
            <w:r w:rsidRPr="006153C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F428D6" w:rsidP="00615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</w:rPr>
              <w:t>1 диплом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РТ, г. Наб. Челны, ДК «Энергетик»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 w:hanging="4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фольклорный конкурс игры на национальных инструментах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Монлы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донья»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</w:rPr>
              <w:t>5</w:t>
            </w:r>
            <w:r w:rsidR="00F428D6" w:rsidRPr="006153C5">
              <w:rPr>
                <w:rFonts w:ascii="Times New Roman" w:eastAsia="Calibri" w:hAnsi="Times New Roman" w:cs="Times New Roman"/>
              </w:rPr>
              <w:t xml:space="preserve"> дипломов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   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 w:hanging="49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многожанровый конкурс талантов «Горизонт творчества»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</w:rPr>
              <w:t>1</w:t>
            </w:r>
            <w:r w:rsidR="00F428D6" w:rsidRPr="006153C5">
              <w:rPr>
                <w:rFonts w:ascii="Times New Roman" w:eastAsia="Calibri" w:hAnsi="Times New Roman" w:cs="Times New Roman"/>
              </w:rPr>
              <w:t>диплом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 xml:space="preserve">ГБУДО «РЦВР», Фестивальный </w:t>
            </w:r>
            <w:r w:rsidRPr="006153C5">
              <w:rPr>
                <w:rFonts w:ascii="Times New Roman" w:eastAsia="Times New Roman" w:hAnsi="Times New Roman" w:cs="Times New Roman"/>
              </w:rPr>
              <w:lastRenderedPageBreak/>
              <w:t>центр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lastRenderedPageBreak/>
              <w:t xml:space="preserve">Международный конкурс «Золотая </w:t>
            </w:r>
            <w:r w:rsidRPr="006153C5">
              <w:rPr>
                <w:rFonts w:ascii="Times New Roman" w:eastAsia="Times New Roman" w:hAnsi="Times New Roman" w:cs="Times New Roman"/>
              </w:rPr>
              <w:lastRenderedPageBreak/>
              <w:t>лира»</w:t>
            </w:r>
          </w:p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10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дипломов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Фестивальная программа «Мир искусства»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конкурс-фестиваль «Весенняя капель»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16281E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  <w:p w:rsidR="0016281E" w:rsidRPr="006153C5" w:rsidRDefault="0016281E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УК ИКМО 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.К</w:t>
            </w:r>
            <w:proofErr w:type="gramEnd"/>
            <w:r w:rsidRPr="006153C5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инструментального, вокального, театрального и хореографического искусства «</w:t>
            </w:r>
            <w:r w:rsidRPr="006153C5">
              <w:rPr>
                <w:rFonts w:ascii="Times New Roman" w:hAnsi="Times New Roman" w:cs="Times New Roman"/>
                <w:lang w:val="en-US"/>
              </w:rPr>
              <w:t>Christmas</w:t>
            </w:r>
            <w:r w:rsidRPr="006153C5">
              <w:rPr>
                <w:rFonts w:ascii="Times New Roman" w:hAnsi="Times New Roman" w:cs="Times New Roman"/>
              </w:rPr>
              <w:t xml:space="preserve"> T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ime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281E" w:rsidRPr="006153C5" w:rsidRDefault="0016281E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4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Научно-проектный центр «Развитие талантов»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искусств «Супер звёзды»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>диплом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Научно-проектный центр «Развитие талантов»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искусств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HollywoodStars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Научно-проектный центр «Развитие талантов»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искусств  «Я-талант»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Министерство культуры РТ</w:t>
            </w:r>
          </w:p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Управление культуры ИКМО 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.К</w:t>
            </w:r>
            <w:proofErr w:type="gramEnd"/>
            <w:r w:rsidRPr="006153C5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Международный конкурс татарской культуры, музыки и искусства им.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Н.Г.Жиганова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«Наследие Татарстана»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»,</w:t>
            </w:r>
          </w:p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МК РТ, УК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ИКМОг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.К</w:t>
            </w:r>
            <w:proofErr w:type="gramEnd"/>
            <w:r w:rsidRPr="006153C5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пианистов «Моцарт ХХ</w:t>
            </w:r>
            <w:proofErr w:type="gramStart"/>
            <w:r w:rsidRPr="006153C5">
              <w:rPr>
                <w:rFonts w:ascii="Times New Roman" w:hAnsi="Times New Roman" w:cs="Times New Roman"/>
              </w:rPr>
              <w:t>I</w:t>
            </w:r>
            <w:proofErr w:type="gramEnd"/>
            <w:r w:rsidRPr="006153C5">
              <w:rPr>
                <w:rFonts w:ascii="Times New Roman" w:hAnsi="Times New Roman" w:cs="Times New Roman"/>
              </w:rPr>
              <w:t xml:space="preserve"> века»</w:t>
            </w:r>
          </w:p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>ГБУДО «РЦВР» Международный фестивальный центр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Международный конкурс </w:t>
            </w:r>
          </w:p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>«</w:t>
            </w:r>
            <w:r w:rsidRPr="006153C5">
              <w:rPr>
                <w:rFonts w:ascii="Times New Roman" w:hAnsi="Times New Roman" w:cs="Times New Roman"/>
                <w:lang w:val="en-US"/>
              </w:rPr>
              <w:t>Music forum</w:t>
            </w:r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Арт-центр «Наследие»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искусств и творчества «Я звезда»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Благотворительный фонд «Люди </w:t>
            </w:r>
            <w:r w:rsidRPr="006153C5">
              <w:rPr>
                <w:rFonts w:ascii="Times New Roman" w:hAnsi="Times New Roman" w:cs="Times New Roman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</w:rPr>
              <w:t xml:space="preserve"> века»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«Горизонты»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пианистов «Светозарная Казань»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6153C5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ГБУДО «РЦВР»</w:t>
            </w:r>
          </w:p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Фестивальный центр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6153C5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Международный конкурс искусств «Симфония талантов»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10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дипломов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РФ</w:t>
            </w:r>
          </w:p>
          <w:p w:rsidR="005B3744" w:rsidRPr="006153C5" w:rsidRDefault="005B3744" w:rsidP="006153C5">
            <w:pPr>
              <w:spacing w:after="0" w:line="240" w:lineRule="auto"/>
              <w:ind w:left="142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 xml:space="preserve">БФ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Ингениум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FF0000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«Зимние творческие игры»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6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дипломов 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исполнительского мастерства «</w:t>
            </w:r>
            <w:r w:rsidRPr="006153C5">
              <w:rPr>
                <w:rFonts w:ascii="Times New Roman" w:hAnsi="Times New Roman" w:cs="Times New Roman"/>
                <w:lang w:val="en-US"/>
              </w:rPr>
              <w:t>Allegro</w:t>
            </w:r>
            <w:r w:rsidRPr="006153C5">
              <w:rPr>
                <w:rFonts w:ascii="Times New Roman" w:hAnsi="Times New Roman" w:cs="Times New Roman"/>
              </w:rPr>
              <w:t xml:space="preserve">. </w:t>
            </w:r>
            <w:r w:rsidRPr="006153C5">
              <w:rPr>
                <w:rFonts w:ascii="Times New Roman" w:hAnsi="Times New Roman" w:cs="Times New Roman"/>
                <w:lang w:val="en-US"/>
              </w:rPr>
              <w:t>Vivo. Presto</w:t>
            </w:r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6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дипломов</w:t>
            </w:r>
          </w:p>
        </w:tc>
      </w:tr>
      <w:tr w:rsidR="005B3744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РФ КГИК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5B3744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музыкального исполнительства «</w:t>
            </w:r>
            <w:r w:rsidRPr="006153C5">
              <w:rPr>
                <w:rFonts w:ascii="Times New Roman" w:hAnsi="Times New Roman" w:cs="Times New Roman"/>
                <w:lang w:val="en-US"/>
              </w:rPr>
              <w:t>Kazan</w:t>
            </w:r>
            <w:r w:rsidRPr="006153C5">
              <w:rPr>
                <w:rFonts w:ascii="Times New Roman" w:hAnsi="Times New Roman" w:cs="Times New Roman"/>
              </w:rPr>
              <w:t>-</w:t>
            </w:r>
            <w:r w:rsidRPr="006153C5">
              <w:rPr>
                <w:rFonts w:ascii="Times New Roman" w:hAnsi="Times New Roman" w:cs="Times New Roman"/>
                <w:lang w:val="en-US"/>
              </w:rPr>
              <w:t>Music</w:t>
            </w:r>
            <w:r w:rsidRPr="006153C5">
              <w:rPr>
                <w:rFonts w:ascii="Times New Roman" w:hAnsi="Times New Roman" w:cs="Times New Roman"/>
              </w:rPr>
              <w:t xml:space="preserve"> ЙОРТ»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B3744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193C4D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Союз композиторов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bCs/>
              </w:rPr>
            </w:pPr>
            <w:r w:rsidRPr="006153C5">
              <w:rPr>
                <w:rFonts w:ascii="Times New Roman" w:hAnsi="Times New Roman" w:cs="Times New Roman"/>
                <w:bCs/>
              </w:rPr>
              <w:t>Международный конкурс-фестиваль «Мы вместе»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развития искусства РТ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«Шаг на сцену»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РБОФ  «</w:t>
            </w:r>
            <w:proofErr w:type="spellStart"/>
            <w:r w:rsidRPr="006153C5">
              <w:rPr>
                <w:rFonts w:ascii="Times New Roman" w:hAnsi="Times New Roman" w:cs="Times New Roman"/>
                <w:color w:val="000000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Министерство культуры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«Поколение -2023»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5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дипломов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ТО «Созвездие»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«Вдохновение»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Международный конкурс искусств «Перспектива </w:t>
            </w:r>
            <w:r w:rsidRPr="006153C5">
              <w:rPr>
                <w:rFonts w:ascii="Times New Roman" w:hAnsi="Times New Roman" w:cs="Times New Roman"/>
                <w:lang w:val="en-US"/>
              </w:rPr>
              <w:t>Art</w:t>
            </w:r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«Звездная осень»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МП РФ, МК РФ 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Союз педагогов доп. образования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Международного фестиваля-конкурса «Гранд-талант»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РФ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МП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Международный конкурс искусств</w:t>
            </w:r>
          </w:p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«Первые ласточки-2023»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2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МК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«Весенний марафон талантов»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МК РФ, МП РТ 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Союз композиторов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искусств «Народный артист»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4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конкурс-фестиваль «Творим во славу героев»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РФ, МК РТ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ФГБОУ ВО «КГИК»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X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вокалистов</w:t>
            </w:r>
          </w:p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3C5">
              <w:rPr>
                <w:rFonts w:ascii="Times New Roman" w:hAnsi="Times New Roman" w:cs="Times New Roman"/>
              </w:rPr>
              <w:t>Сандугач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– Соловей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4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МК РФ</w:t>
            </w:r>
          </w:p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ФГБОУ ВО «КГИК»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  <w:lang w:val="en-US"/>
              </w:rPr>
              <w:t>VII</w:t>
            </w:r>
            <w:r w:rsidRPr="006153C5">
              <w:rPr>
                <w:rFonts w:ascii="Times New Roman" w:hAnsi="Times New Roman" w:cs="Times New Roman"/>
                <w:color w:val="000000"/>
              </w:rPr>
              <w:t xml:space="preserve"> Международный конкурс вокально-хорового исполнительства «Весенние проталины»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BB6ADC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Благотворительный фонд «Добро рядом» при поддержке президентского фонда культурных инициатив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  <w:color w:val="000000"/>
              </w:rPr>
              <w:t xml:space="preserve"> Международный вокальный конкурс-фестиваль «</w:t>
            </w:r>
            <w:proofErr w:type="spellStart"/>
            <w:r w:rsidRPr="006153C5">
              <w:rPr>
                <w:rFonts w:ascii="Times New Roman" w:hAnsi="Times New Roman" w:cs="Times New Roman"/>
                <w:color w:val="000000"/>
              </w:rPr>
              <w:t>Балачак</w:t>
            </w:r>
            <w:proofErr w:type="spellEnd"/>
            <w:r w:rsidRPr="006153C5">
              <w:rPr>
                <w:rFonts w:ascii="Times New Roman" w:hAnsi="Times New Roman" w:cs="Times New Roman"/>
                <w:color w:val="000000"/>
              </w:rPr>
              <w:t>» («Детство»)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B6ADC" w:rsidRPr="006153C5" w:rsidRDefault="00BB6ADC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Правительство Москвы,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ДОиН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.М</w:t>
            </w:r>
            <w:proofErr w:type="gramEnd"/>
            <w:r w:rsidRPr="006153C5">
              <w:rPr>
                <w:rFonts w:ascii="Times New Roman" w:hAnsi="Times New Roman" w:cs="Times New Roman"/>
              </w:rPr>
              <w:t>осквы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  <w:color w:val="000000"/>
              </w:rPr>
              <w:t xml:space="preserve"> Московский  Международный Конкурс-фестиваль «Звучит Москва»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ГБУДО «РЦВР»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Международный конкурс искусств «Радуга талантов»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53C5">
              <w:rPr>
                <w:rFonts w:ascii="Times New Roman" w:hAnsi="Times New Roman" w:cs="Times New Roman"/>
                <w:color w:val="000000"/>
              </w:rPr>
              <w:t>Продюссерский</w:t>
            </w:r>
            <w:proofErr w:type="spellEnd"/>
            <w:r w:rsidRPr="006153C5">
              <w:rPr>
                <w:rFonts w:ascii="Times New Roman" w:hAnsi="Times New Roman" w:cs="Times New Roman"/>
                <w:color w:val="000000"/>
              </w:rPr>
              <w:t xml:space="preserve"> центр A.G.L. «PRODUCTION» при поддержке МК Республики Крым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3C5">
              <w:rPr>
                <w:rFonts w:ascii="Times New Roman" w:hAnsi="Times New Roman" w:cs="Times New Roman"/>
                <w:color w:val="000000"/>
              </w:rPr>
              <w:t>Международный конкурс-фестиваль искусств «</w:t>
            </w:r>
            <w:proofErr w:type="gramStart"/>
            <w:r w:rsidRPr="006153C5">
              <w:rPr>
                <w:rFonts w:ascii="Times New Roman" w:hAnsi="Times New Roman" w:cs="Times New Roman"/>
                <w:color w:val="000000"/>
              </w:rPr>
              <w:t>Арт</w:t>
            </w:r>
            <w:proofErr w:type="gramEnd"/>
            <w:r w:rsidRPr="006153C5">
              <w:rPr>
                <w:rFonts w:ascii="Times New Roman" w:hAnsi="Times New Roman" w:cs="Times New Roman"/>
                <w:color w:val="000000"/>
              </w:rPr>
              <w:t xml:space="preserve"> Звезда»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C050DA" w:rsidRPr="006B77DC" w:rsidTr="00F428D6">
        <w:trPr>
          <w:trHeight w:val="297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«РЦВР»,</w:t>
            </w:r>
          </w:p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МФЦ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искусств «Кубок ритма»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вокалистов и чтецов «Голос Татарстана»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6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дипломов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фестиваль детского и юношеского народного песенного исполнительства «Эра талантов»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РТ;  ГБУ</w:t>
            </w:r>
            <w:proofErr w:type="gramStart"/>
            <w:r w:rsidRPr="006153C5">
              <w:rPr>
                <w:rFonts w:ascii="Times New Roman" w:hAnsi="Times New Roman" w:cs="Times New Roman"/>
              </w:rPr>
              <w:t>«К</w:t>
            </w:r>
            <w:proofErr w:type="gramEnd"/>
            <w:r w:rsidRPr="006153C5">
              <w:rPr>
                <w:rFonts w:ascii="Times New Roman" w:hAnsi="Times New Roman" w:cs="Times New Roman"/>
              </w:rPr>
              <w:t xml:space="preserve">Ц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им.А.С.Пушкина</w:t>
            </w:r>
            <w:proofErr w:type="spellEnd"/>
            <w:r w:rsidRPr="006153C5">
              <w:rPr>
                <w:rFonts w:ascii="Times New Roman" w:hAnsi="Times New Roman" w:cs="Times New Roman"/>
              </w:rPr>
              <w:t>»;  ГБУ ДО «РЦВР»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IX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конкурс творческих дарований “Арт платформа»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ФД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Музыкантофф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»,  ДК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.М</w:t>
            </w:r>
            <w:proofErr w:type="gramEnd"/>
            <w:r w:rsidRPr="006153C5">
              <w:rPr>
                <w:rFonts w:ascii="Times New Roman" w:hAnsi="Times New Roman" w:cs="Times New Roman"/>
              </w:rPr>
              <w:t>осквы</w:t>
            </w:r>
            <w:proofErr w:type="spellEnd"/>
            <w:r w:rsidRPr="006153C5">
              <w:rPr>
                <w:rFonts w:ascii="Times New Roman" w:hAnsi="Times New Roman" w:cs="Times New Roman"/>
              </w:rPr>
              <w:t>, МК РТ, МК РБ, МК РД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многожанровый конкурс «Русская зима»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</w:t>
            </w:r>
            <w:r w:rsidR="00F428D6" w:rsidRPr="006153C5">
              <w:rPr>
                <w:rFonts w:ascii="Times New Roman" w:hAnsi="Times New Roman" w:cs="Times New Roman"/>
              </w:rPr>
              <w:t xml:space="preserve">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ФД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Музыкантофф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» , ДК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.М</w:t>
            </w:r>
            <w:proofErr w:type="gramEnd"/>
            <w:r w:rsidRPr="006153C5">
              <w:rPr>
                <w:rFonts w:ascii="Times New Roman" w:hAnsi="Times New Roman" w:cs="Times New Roman"/>
              </w:rPr>
              <w:t>осквы</w:t>
            </w:r>
            <w:proofErr w:type="spellEnd"/>
            <w:r w:rsidRPr="006153C5">
              <w:rPr>
                <w:rFonts w:ascii="Times New Roman" w:hAnsi="Times New Roman" w:cs="Times New Roman"/>
              </w:rPr>
              <w:t>, МК РТ, МК РБ, МК РД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 Международный многожанровый конкурс ”Зимние таланты”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val="en-US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International competition of art «Autumn extravaganza»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конкурс искусств «Осенняя феерия», г. Нижний Новгород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МО и Н Республики Северная Осетия-Алания, МК  Северная Осетия-Алания, ГБОУВО «Северно-Осетинский ГПИ»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инклюзивный фестиваль национальных культур «АЛТЫН МАЙДАН-Алания», г. Владикавказ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XIII</w:t>
            </w:r>
            <w:r w:rsidRPr="006153C5">
              <w:rPr>
                <w:rFonts w:ascii="Times New Roman" w:hAnsi="Times New Roman" w:cs="Times New Roman"/>
              </w:rPr>
              <w:t xml:space="preserve"> Международный новогодний конкурс талантов для детей и взрослых «К вершине творчества»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Фестивальное движение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Музыкантофф</w:t>
            </w:r>
            <w:proofErr w:type="spellEnd"/>
            <w:r w:rsidRPr="006153C5">
              <w:rPr>
                <w:rFonts w:ascii="Times New Roman" w:hAnsi="Times New Roman" w:cs="Times New Roman"/>
              </w:rPr>
              <w:t>» г. Москва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bCs/>
              </w:rPr>
              <w:t>Международная Олимпиада по сольфеджио «Нотный Олимп»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Творческий проект «Ми, Фа, Соль»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</w:t>
            </w:r>
            <w:r w:rsidRPr="006153C5">
              <w:rPr>
                <w:rFonts w:ascii="Times New Roman" w:hAnsi="Times New Roman" w:cs="Times New Roman"/>
              </w:rPr>
              <w:t>Международная олимпиада по сольфеджио «</w:t>
            </w:r>
            <w:r w:rsidRPr="006153C5">
              <w:rPr>
                <w:rFonts w:ascii="Times New Roman" w:hAnsi="Times New Roman" w:cs="Times New Roman"/>
                <w:lang w:val="en-US"/>
              </w:rPr>
              <w:t>Crescendo</w:t>
            </w:r>
            <w:r w:rsidRPr="006153C5">
              <w:rPr>
                <w:rFonts w:ascii="Times New Roman" w:hAnsi="Times New Roman" w:cs="Times New Roman"/>
              </w:rPr>
              <w:t>», г. С-Петербург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Фестивальное движение </w:t>
            </w:r>
            <w:r w:rsidRPr="006153C5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Музыкантофф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 xml:space="preserve">Международная олимпиада по слушанию музыки и музыкальной </w:t>
            </w:r>
            <w:r w:rsidRPr="006153C5">
              <w:rPr>
                <w:rFonts w:ascii="Times New Roman" w:hAnsi="Times New Roman" w:cs="Times New Roman"/>
              </w:rPr>
              <w:lastRenderedPageBreak/>
              <w:t>литературе «Юный музыкант» 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.М</w:t>
            </w:r>
            <w:proofErr w:type="gramEnd"/>
            <w:r w:rsidRPr="006153C5">
              <w:rPr>
                <w:rFonts w:ascii="Times New Roman" w:hAnsi="Times New Roman" w:cs="Times New Roman"/>
              </w:rPr>
              <w:t>осква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</w:t>
            </w:r>
            <w:r w:rsidRPr="006153C5">
              <w:rPr>
                <w:rFonts w:ascii="Times New Roman" w:hAnsi="Times New Roman" w:cs="Times New Roman"/>
              </w:rPr>
              <w:t>Международный конкурс для начинающих исполнителей «Мой дебют»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193C4D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Фестивальное движение «</w:t>
            </w:r>
            <w:proofErr w:type="spellStart"/>
            <w:r w:rsidRPr="00193C4D">
              <w:rPr>
                <w:rFonts w:ascii="Times New Roman" w:hAnsi="Times New Roman" w:cs="Times New Roman"/>
              </w:rPr>
              <w:t>Музыкантофф</w:t>
            </w:r>
            <w:proofErr w:type="spellEnd"/>
            <w:r w:rsidRPr="00193C4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Департамент культуры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осквы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многожанровый конкурс «Твой талант»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F428D6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многожанровый фестиваль-конкурс искусства и творчества «Красочный город»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50DA" w:rsidRPr="006B77DC" w:rsidTr="00721B11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ind w:left="142" w:right="115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50DA" w:rsidRPr="006153C5" w:rsidRDefault="00C050DA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28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F428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  <w:lang w:val="tt-RU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>МК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F428D6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конкурс-фестиваль «Магия творчества»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F428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F428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БФ «Люди </w:t>
            </w:r>
            <w:r w:rsidRPr="006153C5">
              <w:rPr>
                <w:rFonts w:ascii="Times New Roman" w:hAnsi="Times New Roman" w:cs="Times New Roman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</w:rPr>
              <w:t xml:space="preserve"> века», </w:t>
            </w:r>
            <w:proofErr w:type="gramStart"/>
            <w:r w:rsidRPr="006153C5">
              <w:rPr>
                <w:rFonts w:ascii="Times New Roman" w:hAnsi="Times New Roman" w:cs="Times New Roman"/>
              </w:rPr>
              <w:t>Международный</w:t>
            </w:r>
            <w:proofErr w:type="gramEnd"/>
            <w:r w:rsidRPr="006153C5">
              <w:rPr>
                <w:rFonts w:ascii="Times New Roman" w:hAnsi="Times New Roman" w:cs="Times New Roman"/>
              </w:rPr>
              <w:t xml:space="preserve"> Арт-центр «Наследие»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F428D6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национальный конкурс искусств «Виктория»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F428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F428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РТ</w:t>
            </w:r>
            <w:proofErr w:type="gramStart"/>
            <w:r w:rsidRPr="006153C5">
              <w:rPr>
                <w:rFonts w:ascii="Times New Roman" w:hAnsi="Times New Roman" w:cs="Times New Roman"/>
              </w:rPr>
              <w:t>,Ф</w:t>
            </w:r>
            <w:proofErr w:type="gramEnd"/>
            <w:r w:rsidRPr="006153C5">
              <w:rPr>
                <w:rFonts w:ascii="Times New Roman" w:hAnsi="Times New Roman" w:cs="Times New Roman"/>
              </w:rPr>
              <w:t>естивальный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центр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Art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3C5">
              <w:rPr>
                <w:rFonts w:ascii="Times New Roman" w:hAnsi="Times New Roman" w:cs="Times New Roman"/>
              </w:rPr>
              <w:t>show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15" w:firstLine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конкурс</w:t>
            </w:r>
          </w:p>
          <w:p w:rsidR="00F428D6" w:rsidRPr="006153C5" w:rsidRDefault="00E062D6" w:rsidP="006153C5">
            <w:pPr>
              <w:spacing w:after="0" w:line="240" w:lineRule="auto"/>
              <w:ind w:left="142" w:right="115" w:firstLine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«</w:t>
            </w:r>
            <w:r w:rsidRPr="006153C5">
              <w:rPr>
                <w:rFonts w:ascii="Times New Roman" w:hAnsi="Times New Roman" w:cs="Times New Roman"/>
                <w:lang w:val="en-US"/>
              </w:rPr>
              <w:t>Soul Music</w:t>
            </w:r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28D6" w:rsidRPr="006153C5" w:rsidRDefault="00E062D6" w:rsidP="0061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3 диплома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Администрация г. Иваново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 «Уникальные люди»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УК ИКМО г. Казани, администрация Кировского и Московского районов, БФ «Татнефть»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 «Луч-2022. Люди, умеющие чувствовать»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МК РТ, 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КГК им. Н.Г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6153C5">
              <w:rPr>
                <w:rFonts w:ascii="Times New Roman" w:hAnsi="Times New Roman" w:cs="Times New Roman"/>
              </w:rPr>
              <w:t>,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 КМК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им.И.В.Аухадеева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tabs>
                <w:tab w:val="left" w:pos="7695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конкурс исполнителей на домре «Домра Профи-юниор»</w:t>
            </w:r>
          </w:p>
          <w:p w:rsidR="00E062D6" w:rsidRPr="006153C5" w:rsidRDefault="00E062D6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  <w:lang w:eastAsia="en-US"/>
              </w:rPr>
              <w:t>МК РТ</w:t>
            </w:r>
            <w:proofErr w:type="gramStart"/>
            <w:r w:rsidRPr="006153C5">
              <w:rPr>
                <w:rFonts w:ascii="Times New Roman" w:eastAsia="Calibri" w:hAnsi="Times New Roman" w:cs="Times New Roman"/>
                <w:lang w:eastAsia="en-US"/>
              </w:rPr>
              <w:t>,М</w:t>
            </w:r>
            <w:proofErr w:type="gramEnd"/>
            <w:r w:rsidRPr="006153C5">
              <w:rPr>
                <w:rFonts w:ascii="Times New Roman" w:eastAsia="Calibri" w:hAnsi="Times New Roman" w:cs="Times New Roman"/>
                <w:lang w:eastAsia="en-US"/>
              </w:rPr>
              <w:t>БУДО ДМШ  г. Зеленодольска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15" w:firstLine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  <w:lang w:val="en-US" w:eastAsia="en-US"/>
              </w:rPr>
              <w:t>V</w:t>
            </w:r>
            <w:r w:rsidRPr="006153C5">
              <w:rPr>
                <w:rFonts w:ascii="Times New Roman" w:eastAsia="Calibri" w:hAnsi="Times New Roman" w:cs="Times New Roman"/>
                <w:lang w:eastAsia="en-US"/>
              </w:rPr>
              <w:t xml:space="preserve"> Всероссийский конкурс «Головокружительные пальцы»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  <w:lang w:eastAsia="en-US"/>
              </w:rPr>
              <w:t xml:space="preserve">МК РТ, КМК </w:t>
            </w:r>
            <w:proofErr w:type="spellStart"/>
            <w:r w:rsidRPr="006153C5">
              <w:rPr>
                <w:rFonts w:ascii="Times New Roman" w:eastAsia="Calibri" w:hAnsi="Times New Roman" w:cs="Times New Roman"/>
                <w:lang w:eastAsia="en-US"/>
              </w:rPr>
              <w:t>им.И.В</w:t>
            </w:r>
            <w:proofErr w:type="spellEnd"/>
            <w:r w:rsidRPr="006153C5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  <w:proofErr w:type="spellStart"/>
            <w:r w:rsidRPr="006153C5">
              <w:rPr>
                <w:rFonts w:ascii="Times New Roman" w:eastAsia="Calibri" w:hAnsi="Times New Roman" w:cs="Times New Roman"/>
                <w:lang w:eastAsia="en-US"/>
              </w:rPr>
              <w:t>Аухадеева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15" w:firstLine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  <w:lang w:val="en-US" w:eastAsia="en-US"/>
              </w:rPr>
              <w:t>III</w:t>
            </w:r>
            <w:r w:rsidRPr="006153C5">
              <w:rPr>
                <w:rFonts w:ascii="Times New Roman" w:eastAsia="Calibri" w:hAnsi="Times New Roman" w:cs="Times New Roman"/>
                <w:lang w:eastAsia="en-US"/>
              </w:rPr>
              <w:t xml:space="preserve"> Всероссийский конкурс «Классическая гитара в Казани»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widowControl w:val="0"/>
              <w:snapToGrid w:val="0"/>
              <w:spacing w:after="0" w:line="240" w:lineRule="auto"/>
              <w:ind w:left="142" w:right="141"/>
              <w:rPr>
                <w:rFonts w:ascii="Times New Roman" w:eastAsia="Calibri" w:hAnsi="Times New Roman" w:cs="Times New Roman"/>
                <w:lang w:eastAsia="en-US"/>
              </w:rPr>
            </w:pPr>
            <w:r w:rsidRPr="006153C5">
              <w:rPr>
                <w:rFonts w:ascii="Times New Roman" w:eastAsia="Calibri" w:hAnsi="Times New Roman" w:cs="Times New Roman"/>
                <w:lang w:eastAsia="en-US"/>
              </w:rPr>
              <w:t>ФГАОУ  ВО «КФУ»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  <w:lang w:eastAsia="en-US"/>
              </w:rPr>
              <w:t xml:space="preserve">МБУДО «ДШИ» Приволжского района </w:t>
            </w:r>
            <w:proofErr w:type="spellStart"/>
            <w:r w:rsidRPr="006153C5">
              <w:rPr>
                <w:rFonts w:ascii="Times New Roman" w:eastAsia="Calibri" w:hAnsi="Times New Roman" w:cs="Times New Roman"/>
                <w:lang w:eastAsia="en-US"/>
              </w:rPr>
              <w:t>г</w:t>
            </w:r>
            <w:proofErr w:type="gramStart"/>
            <w:r w:rsidRPr="006153C5">
              <w:rPr>
                <w:rFonts w:ascii="Times New Roman" w:eastAsia="Calibri" w:hAnsi="Times New Roman" w:cs="Times New Roman"/>
                <w:lang w:eastAsia="en-US"/>
              </w:rPr>
              <w:t>.К</w:t>
            </w:r>
            <w:proofErr w:type="gramEnd"/>
            <w:r w:rsidRPr="006153C5">
              <w:rPr>
                <w:rFonts w:ascii="Times New Roman" w:eastAsia="Calibri" w:hAnsi="Times New Roman" w:cs="Times New Roman"/>
                <w:lang w:eastAsia="en-US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15" w:firstLine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Calibri" w:hAnsi="Times New Roman" w:cs="Times New Roman"/>
                <w:lang w:val="en-US" w:eastAsia="en-US"/>
              </w:rPr>
              <w:t>VI</w:t>
            </w:r>
            <w:r w:rsidRPr="006153C5">
              <w:rPr>
                <w:rFonts w:ascii="Times New Roman" w:eastAsia="Calibri" w:hAnsi="Times New Roman" w:cs="Times New Roman"/>
                <w:lang w:eastAsia="en-US"/>
              </w:rPr>
              <w:t xml:space="preserve"> Всероссийский фестиваль- конкурс юных пианистов </w:t>
            </w:r>
            <w:proofErr w:type="spellStart"/>
            <w:r w:rsidRPr="006153C5">
              <w:rPr>
                <w:rFonts w:ascii="Times New Roman" w:eastAsia="Calibri" w:hAnsi="Times New Roman" w:cs="Times New Roman"/>
                <w:lang w:eastAsia="en-US"/>
              </w:rPr>
              <w:t>им.Э.Б.Литвиновой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«РЦВР»,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МФЦ Ритм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фестиваль-конкурс детского и юношеского творчества «Ритмы весны»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10 дипломов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 ДО «РЦВР»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Международный фестивальный центр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фестиваль-конкурс детского и юношеского творчества «Живи искусством»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10 дипломов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МФЦ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firstLine="142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Всероссийский фестиваль-конкурс «Вдохновение»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6153C5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8 дипломов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Союз композиторов РБ, ЧР, международный проект для пианистов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Фортепианология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</w:t>
            </w:r>
            <w:r w:rsidRPr="006153C5">
              <w:rPr>
                <w:rFonts w:ascii="Times New Roman" w:hAnsi="Times New Roman" w:cs="Times New Roman"/>
              </w:rPr>
              <w:t xml:space="preserve"> Открытый Всероссийский конкурс-фестиваль «Музыкальные кружева»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6153C5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1 диплом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</w:t>
            </w:r>
            <w:r w:rsidR="00E062D6" w:rsidRPr="006153C5">
              <w:rPr>
                <w:rFonts w:ascii="Times New Roman" w:hAnsi="Times New Roman" w:cs="Times New Roman"/>
              </w:rPr>
              <w:t xml:space="preserve"> РТ,</w:t>
            </w:r>
          </w:p>
          <w:p w:rsidR="00E062D6" w:rsidRPr="006153C5" w:rsidRDefault="00E062D6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РТ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E062D6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Всероссийский многожанровый конкурс «Музыкальный путь»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257BE5" w:rsidP="006153C5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6153C5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7 дипломов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МК РТ, </w:t>
            </w:r>
          </w:p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УК ИКМО г. Казани, </w:t>
            </w:r>
          </w:p>
          <w:p w:rsidR="00E062D6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Всероссийский  конкурс</w:t>
            </w:r>
          </w:p>
          <w:p w:rsidR="00E062D6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 xml:space="preserve">«Весенние ассамблеи </w:t>
            </w:r>
            <w:proofErr w:type="spellStart"/>
            <w:r w:rsidRPr="006153C5">
              <w:rPr>
                <w:rFonts w:ascii="Times New Roman" w:eastAsia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257BE5" w:rsidP="0061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7 дипломов</w:t>
            </w:r>
          </w:p>
        </w:tc>
      </w:tr>
      <w:tr w:rsidR="00E062D6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</w:t>
            </w:r>
          </w:p>
          <w:p w:rsidR="00E062D6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МФЦ «РИТМ»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фестиваль-конкурс детского и юношеского творчества «</w:t>
            </w:r>
            <w:r w:rsidRPr="006153C5">
              <w:rPr>
                <w:rFonts w:ascii="Times New Roman" w:hAnsi="Times New Roman" w:cs="Times New Roman"/>
                <w:lang w:val="en-US"/>
              </w:rPr>
              <w:t>PRO</w:t>
            </w:r>
            <w:r w:rsidRPr="006153C5">
              <w:rPr>
                <w:rFonts w:ascii="Times New Roman" w:hAnsi="Times New Roman" w:cs="Times New Roman"/>
              </w:rPr>
              <w:t xml:space="preserve"> искусство»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062D6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5 дипломов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МК РФ; НО Ассоциация  детского творчества и развития </w:t>
            </w:r>
            <w:r w:rsidRPr="006153C5">
              <w:rPr>
                <w:rFonts w:ascii="Times New Roman" w:hAnsi="Times New Roman" w:cs="Times New Roman"/>
              </w:rPr>
              <w:lastRenderedPageBreak/>
              <w:t>«Будущее республики»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конкурс исполнительского искусства </w:t>
            </w:r>
            <w:r w:rsidRPr="006153C5">
              <w:rPr>
                <w:rFonts w:ascii="Times New Roman" w:hAnsi="Times New Roman" w:cs="Times New Roman"/>
              </w:rPr>
              <w:lastRenderedPageBreak/>
              <w:t>«Творческие люди России»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>2 диплома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lastRenderedPageBreak/>
              <w:t xml:space="preserve">Департамент культуры и молодежной политики администрации 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.П</w:t>
            </w:r>
            <w:proofErr w:type="gramEnd"/>
            <w:r w:rsidRPr="006153C5">
              <w:rPr>
                <w:rFonts w:ascii="Times New Roman" w:hAnsi="Times New Roman" w:cs="Times New Roman"/>
              </w:rPr>
              <w:t>ермь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музыкальный конкурс «Звездное сияние»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ТА «Гармония» при поддержке МК РФ и государственного портала PRO.КУЛЬТУРА</w:t>
            </w:r>
            <w:proofErr w:type="gramStart"/>
            <w:r w:rsidRPr="006153C5">
              <w:rPr>
                <w:rFonts w:ascii="Times New Roman" w:hAnsi="Times New Roman" w:cs="Times New Roman"/>
              </w:rPr>
              <w:t>.Р</w:t>
            </w:r>
            <w:proofErr w:type="gramEnd"/>
            <w:r w:rsidRPr="006153C5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line="240" w:lineRule="auto"/>
              <w:ind w:left="142" w:right="256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конкурс-фестиваль «Зимние узоры»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ФГБОУ </w:t>
            </w:r>
            <w:r w:rsidRPr="006153C5">
              <w:rPr>
                <w:rFonts w:ascii="Times New Roman" w:hAnsi="Times New Roman" w:cs="Times New Roman"/>
                <w:lang w:val="en-US"/>
              </w:rPr>
              <w:t>“PRO.</w:t>
            </w:r>
            <w:r w:rsidRPr="006153C5">
              <w:rPr>
                <w:rFonts w:ascii="Times New Roman" w:hAnsi="Times New Roman" w:cs="Times New Roman"/>
              </w:rPr>
              <w:t>КУЛЬТУРА</w:t>
            </w:r>
            <w:proofErr w:type="gramStart"/>
            <w:r w:rsidRPr="006153C5">
              <w:rPr>
                <w:rFonts w:ascii="Times New Roman" w:hAnsi="Times New Roman" w:cs="Times New Roman"/>
                <w:lang w:val="en-US"/>
              </w:rPr>
              <w:t>.</w:t>
            </w:r>
            <w:r w:rsidRPr="006153C5">
              <w:rPr>
                <w:rFonts w:ascii="Times New Roman" w:hAnsi="Times New Roman" w:cs="Times New Roman"/>
              </w:rPr>
              <w:t>Р</w:t>
            </w:r>
            <w:proofErr w:type="gramEnd"/>
            <w:r w:rsidRPr="006153C5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256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VII</w:t>
            </w:r>
            <w:r w:rsidRPr="00615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конкурс «Сияние звёзд»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Департамент культуры администрации г.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Н.Новгорода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, УМЦ художественного образования Нижегородской области, ДМШ № 12 им.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П.И.Чайковского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 исполнительского мастерства «Декабрьские вечера. Посвящение Сергею Васильевичу Филину»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ГБУДО г. Москвы ДМШ им. А.Н. Александрова, Ассоциация духовых оркестров и исполнителей на духовых и ударных инструментах «Духовое общество им.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В.Халилова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фестиваль-конкурс деревянных духовых инструментов «</w:t>
            </w:r>
            <w:r w:rsidRPr="006153C5">
              <w:rPr>
                <w:rFonts w:ascii="Times New Roman" w:hAnsi="Times New Roman" w:cs="Times New Roman"/>
                <w:lang w:val="en-US"/>
              </w:rPr>
              <w:t>Viva</w:t>
            </w:r>
            <w:r w:rsidRPr="00615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il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vento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257BE5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proofErr w:type="spellStart"/>
            <w:r w:rsidRPr="006153C5">
              <w:rPr>
                <w:rFonts w:ascii="Times New Roman" w:hAnsi="Times New Roman" w:cs="Times New Roman"/>
              </w:rPr>
              <w:t>Некоммерч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. организация Ассоциация детского творчества и развития «Будущее Республики»,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.У</w:t>
            </w:r>
            <w:proofErr w:type="gramEnd"/>
            <w:r w:rsidRPr="006153C5">
              <w:rPr>
                <w:rFonts w:ascii="Times New Roman" w:hAnsi="Times New Roman" w:cs="Times New Roman"/>
              </w:rPr>
              <w:t>фа</w:t>
            </w:r>
            <w:proofErr w:type="spellEnd"/>
            <w:r w:rsidRPr="006153C5">
              <w:rPr>
                <w:rFonts w:ascii="Times New Roman" w:hAnsi="Times New Roman" w:cs="Times New Roman"/>
              </w:rPr>
              <w:t>, РБ, МК РФ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конкурс исполнительского искусства</w:t>
            </w:r>
          </w:p>
          <w:p w:rsidR="00257BE5" w:rsidRPr="006153C5" w:rsidRDefault="00257BE5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«</w:t>
            </w:r>
            <w:r w:rsidRPr="006153C5">
              <w:rPr>
                <w:rFonts w:ascii="Times New Roman" w:hAnsi="Times New Roman" w:cs="Times New Roman"/>
                <w:lang w:val="en-US"/>
              </w:rPr>
              <w:t>Art</w:t>
            </w:r>
            <w:r w:rsidRPr="006153C5">
              <w:rPr>
                <w:rFonts w:ascii="Times New Roman" w:hAnsi="Times New Roman" w:cs="Times New Roman"/>
              </w:rPr>
              <w:t>-</w:t>
            </w:r>
            <w:r w:rsidRPr="006153C5">
              <w:rPr>
                <w:rFonts w:ascii="Times New Roman" w:hAnsi="Times New Roman" w:cs="Times New Roman"/>
                <w:lang w:val="en-US"/>
              </w:rPr>
              <w:t>Terra</w:t>
            </w:r>
            <w:r w:rsidR="009B03B7"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7BE5" w:rsidRPr="006153C5" w:rsidRDefault="00257BE5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ГБУДО «РЦВР»,</w:t>
            </w:r>
          </w:p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МБУДО «ГДДТ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им</w:t>
            </w:r>
            <w:proofErr w:type="gramStart"/>
            <w:r w:rsidRPr="006153C5">
              <w:rPr>
                <w:rFonts w:ascii="Times New Roman" w:hAnsi="Times New Roman" w:cs="Times New Roman"/>
              </w:rPr>
              <w:t>.А</w:t>
            </w:r>
            <w:proofErr w:type="gramEnd"/>
            <w:r w:rsidRPr="006153C5">
              <w:rPr>
                <w:rFonts w:ascii="Times New Roman" w:hAnsi="Times New Roman" w:cs="Times New Roman"/>
              </w:rPr>
              <w:t>лиша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6153C5">
              <w:rPr>
                <w:rFonts w:ascii="Times New Roman" w:hAnsi="Times New Roman" w:cs="Times New Roman"/>
              </w:rPr>
              <w:t>,</w:t>
            </w:r>
          </w:p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153C5">
              <w:rPr>
                <w:rFonts w:ascii="Times New Roman" w:hAnsi="Times New Roman" w:cs="Times New Roman"/>
              </w:rPr>
              <w:t>»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XV Поволжский конкурс эстрадного мастерства детских и юношеских творческих коллективов «Tatarstan.ru»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8 дипломов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Казанский музыкальный колледж им.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И.В.Аухадеева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VII</w:t>
            </w:r>
            <w:r w:rsidRPr="006153C5">
              <w:rPr>
                <w:rFonts w:ascii="Times New Roman" w:hAnsi="Times New Roman" w:cs="Times New Roman"/>
              </w:rPr>
              <w:t xml:space="preserve"> Всероссийская музыкально-теоретическая олимпиада КМК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им.И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. В.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Аухадеева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для учащихся ДМШ и ДШИ  «А</w:t>
            </w:r>
            <w:proofErr w:type="gramStart"/>
            <w:r w:rsidRPr="006153C5">
              <w:rPr>
                <w:rFonts w:ascii="Times New Roman" w:hAnsi="Times New Roman" w:cs="Times New Roman"/>
              </w:rPr>
              <w:t>D</w:t>
            </w:r>
            <w:proofErr w:type="gramEnd"/>
            <w:r w:rsidRPr="006153C5">
              <w:rPr>
                <w:rFonts w:ascii="Times New Roman" w:hAnsi="Times New Roman" w:cs="Times New Roman"/>
              </w:rPr>
              <w:t xml:space="preserve"> GLORIAM»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</w:t>
            </w:r>
          </w:p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I Всероссийский конкурс в рамках благотворительного проекта «SFORZANDO» «Музыка в каждом сердце»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14 дипломов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Министерство культуры РФ КГК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им.Н.Жиганова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</w:rPr>
              <w:t xml:space="preserve"> фестиваль-конкурс татарской хоровой музыки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bCs/>
              </w:rPr>
              <w:t>Фестивальный центр «Дорога Звёзд»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bCs/>
              </w:rPr>
              <w:t>Всероссийский конкурс «АНСАМБЛЕЯ»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bCs/>
              </w:rPr>
              <w:t>Всероссийский конкурс «Нотная симфония»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Хоровое общество "</w:t>
            </w:r>
            <w:r w:rsidRPr="006153C5">
              <w:rPr>
                <w:rFonts w:ascii="Times New Roman" w:hAnsi="Times New Roman" w:cs="Times New Roman"/>
                <w:lang w:val="en-US"/>
              </w:rPr>
              <w:t>GLOBUS CANTATA</w:t>
            </w:r>
            <w:r w:rsidRPr="006153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256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VIII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хоровой конкурс "Хоровая Казань-2023"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Мэрия г. Казани</w:t>
            </w:r>
          </w:p>
          <w:p w:rsidR="009B03B7" w:rsidRPr="006153C5" w:rsidRDefault="009B03B7" w:rsidP="006153C5">
            <w:pPr>
              <w:spacing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УК ИКМО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256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IX</w:t>
            </w:r>
            <w:r w:rsidRPr="006153C5">
              <w:rPr>
                <w:rFonts w:ascii="Times New Roman" w:hAnsi="Times New Roman" w:cs="Times New Roman"/>
              </w:rPr>
              <w:t xml:space="preserve"> Открытый Всероссийский фестиваль-конкурс творческих коллективов и исполнителей «Великая Победа -2023»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Продюсерский центр A.G.L. «PRODUCTION» при поддержке МК Республики Крым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Всероссийский конкурс-фестиваль искусств «Серпантин искусств»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5 дипломов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lastRenderedPageBreak/>
              <w:t>МК РТ</w:t>
            </w:r>
          </w:p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УК ИКМО</w:t>
            </w:r>
          </w:p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 xml:space="preserve">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конкурс инструментального, вокального, хореографического искусства «Смуглянка»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Творческое объединение </w:t>
            </w:r>
            <w:r w:rsidRPr="006153C5">
              <w:rPr>
                <w:rFonts w:ascii="Times New Roman" w:hAnsi="Times New Roman" w:cs="Times New Roman"/>
                <w:lang w:val="en-US"/>
              </w:rPr>
              <w:t>Happy time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фестиваль-конкурс «Движение вверх»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5 дипломов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Творческое объединение </w:t>
            </w:r>
            <w:r w:rsidRPr="006153C5">
              <w:rPr>
                <w:rFonts w:ascii="Times New Roman" w:hAnsi="Times New Roman" w:cs="Times New Roman"/>
                <w:lang w:val="en-US"/>
              </w:rPr>
              <w:t>Happy time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фестиваль-конкурс «Новое время»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>МК РТ Лаишевский муниципальный</w:t>
            </w:r>
            <w:r w:rsidRPr="006153C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XXXI</w:t>
            </w:r>
            <w:r w:rsidRPr="006153C5">
              <w:rPr>
                <w:rFonts w:ascii="Times New Roman" w:hAnsi="Times New Roman" w:cs="Times New Roman"/>
                <w:lang w:val="tt-RU"/>
              </w:rPr>
              <w:t xml:space="preserve"> Всероссийский русский народный праздник “Каравон”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  <w:lang w:val="tt-RU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>ГБУДО РЦВР,</w:t>
            </w:r>
          </w:p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>МФЦ Ритм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конкурс искусств «Территория творчества»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 xml:space="preserve">АНО “Центр поддержки и развития культуры “Наследние”, БФ “Люди </w:t>
            </w:r>
            <w:r w:rsidRPr="006153C5">
              <w:rPr>
                <w:rFonts w:ascii="Times New Roman" w:hAnsi="Times New Roman" w:cs="Times New Roman"/>
                <w:lang w:val="en-US"/>
              </w:rPr>
              <w:t>XXI</w:t>
            </w:r>
            <w:r w:rsidRPr="006153C5">
              <w:rPr>
                <w:rFonts w:ascii="Times New Roman" w:hAnsi="Times New Roman" w:cs="Times New Roman"/>
                <w:lang w:val="tt-RU"/>
              </w:rPr>
              <w:t xml:space="preserve"> века”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Всероссийский фестиваль народного творчества «Созерцание»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9B03B7" w:rsidRPr="006B77DC" w:rsidTr="00FB2F1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>Центр поддержки развития культуры “Серебрянный век”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</w:t>
            </w:r>
            <w:r w:rsidRPr="006153C5">
              <w:rPr>
                <w:rFonts w:ascii="Times New Roman" w:hAnsi="Times New Roman" w:cs="Times New Roman"/>
              </w:rPr>
              <w:t xml:space="preserve"> Всероссийский конкурс сольного, ансамблевого и хорового пения «Музыка России – национальное культурное достояние»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9B03B7" w:rsidRPr="006B77DC" w:rsidTr="00FB2F14">
        <w:trPr>
          <w:trHeight w:val="148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9B03B7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3B7" w:rsidRPr="006B77DC" w:rsidTr="0029067F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УК и </w:t>
            </w:r>
            <w:proofErr w:type="spellStart"/>
            <w:r w:rsidRPr="006153C5">
              <w:rPr>
                <w:rFonts w:ascii="Times New Roman" w:hAnsi="Times New Roman" w:cs="Times New Roman"/>
              </w:rPr>
              <w:t>развит.туризма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.Ч</w:t>
            </w:r>
            <w:proofErr w:type="gramEnd"/>
            <w:r w:rsidRPr="006153C5">
              <w:rPr>
                <w:rFonts w:ascii="Times New Roman" w:hAnsi="Times New Roman" w:cs="Times New Roman"/>
              </w:rPr>
              <w:t>ебоксары</w:t>
            </w:r>
            <w:proofErr w:type="spellEnd"/>
            <w:r w:rsidRPr="006153C5">
              <w:rPr>
                <w:rFonts w:ascii="Times New Roman" w:hAnsi="Times New Roman" w:cs="Times New Roman"/>
              </w:rPr>
              <w:t>, МБУДО «ЧДШИ №3»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Межрегиональный конкурс музыкального творчества юных исполнителей «Маленький музыкант»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10 дипломов</w:t>
            </w:r>
          </w:p>
        </w:tc>
      </w:tr>
      <w:tr w:rsidR="009B03B7" w:rsidRPr="006B77DC" w:rsidTr="0029067F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МК РТ,</w:t>
            </w:r>
          </w:p>
          <w:p w:rsidR="009B03B7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Sforzando</w:t>
            </w:r>
            <w:proofErr w:type="spellEnd"/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Межрегиональный конкурс-фестиваль «Момент</w:t>
            </w:r>
            <w:proofErr w:type="gramStart"/>
            <w:r w:rsidRPr="006153C5">
              <w:rPr>
                <w:rFonts w:ascii="Times New Roman" w:hAnsi="Times New Roman" w:cs="Times New Roman"/>
                <w:lang w:val="en-US"/>
              </w:rPr>
              <w:t>ART</w:t>
            </w:r>
            <w:proofErr w:type="gramEnd"/>
            <w:r w:rsidRPr="006153C5">
              <w:rPr>
                <w:rFonts w:ascii="Times New Roman" w:hAnsi="Times New Roman" w:cs="Times New Roman"/>
              </w:rPr>
              <w:t>’</w:t>
            </w:r>
            <w:r w:rsidRPr="006153C5">
              <w:rPr>
                <w:rFonts w:ascii="Times New Roman" w:hAnsi="Times New Roman" w:cs="Times New Roman"/>
                <w:lang w:val="en-US"/>
              </w:rPr>
              <w:t>A</w:t>
            </w:r>
            <w:r w:rsidRPr="006153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B03B7" w:rsidRPr="006153C5" w:rsidRDefault="00FB2F14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53C5">
              <w:rPr>
                <w:rFonts w:ascii="Times New Roman" w:hAnsi="Times New Roman" w:cs="Times New Roman"/>
                <w:lang w:val="tt-RU"/>
              </w:rPr>
              <w:t>9 дипломов</w:t>
            </w:r>
          </w:p>
        </w:tc>
      </w:tr>
      <w:tr w:rsidR="00FB2F1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FB2F14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ГАПОУ РТ "Казанский Музыкальный колледж им. В. И.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Аухадеева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"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FB2F14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eastAsia="Times New Roman" w:hAnsi="Times New Roman" w:cs="Times New Roman"/>
              </w:rPr>
              <w:t>Открытый Межрегиональный конкурс исполнителей на домре и балалайке "</w:t>
            </w:r>
            <w:proofErr w:type="spellStart"/>
            <w:r w:rsidRPr="006153C5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6153C5">
              <w:rPr>
                <w:rFonts w:ascii="Times New Roman" w:eastAsia="Times New Roman" w:hAnsi="Times New Roman" w:cs="Times New Roman"/>
              </w:rPr>
              <w:t xml:space="preserve"> як"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FB2F1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Всероссийское общество слепых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Межрегиональный открытый фестиваль творчества детей-инвалидов по зрению «Подсолнушки»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FB2F1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9067F" w:rsidRPr="006153C5" w:rsidRDefault="0029067F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УКИК ЗМР</w:t>
            </w:r>
          </w:p>
          <w:p w:rsidR="00FB2F14" w:rsidRPr="006153C5" w:rsidRDefault="0029067F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«ДШИ г. Зеленодольска РТ»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</w:t>
            </w:r>
            <w:r w:rsidRPr="006153C5">
              <w:rPr>
                <w:rFonts w:ascii="Times New Roman" w:hAnsi="Times New Roman" w:cs="Times New Roman"/>
              </w:rPr>
              <w:t xml:space="preserve"> Открытый Межрегиональный конкурс исполнителей «Звёздная гармония»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14 дипломов</w:t>
            </w:r>
          </w:p>
        </w:tc>
      </w:tr>
      <w:tr w:rsidR="00FB2F1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 xml:space="preserve">УК и развития туризма </w:t>
            </w:r>
            <w:proofErr w:type="spellStart"/>
            <w:r w:rsidRPr="006153C5">
              <w:rPr>
                <w:rFonts w:ascii="Times New Roman" w:hAnsi="Times New Roman" w:cs="Times New Roman"/>
              </w:rPr>
              <w:t>г</w:t>
            </w:r>
            <w:proofErr w:type="gramStart"/>
            <w:r w:rsidRPr="006153C5">
              <w:rPr>
                <w:rFonts w:ascii="Times New Roman" w:hAnsi="Times New Roman" w:cs="Times New Roman"/>
              </w:rPr>
              <w:t>.Ч</w:t>
            </w:r>
            <w:proofErr w:type="gramEnd"/>
            <w:r w:rsidRPr="006153C5">
              <w:rPr>
                <w:rFonts w:ascii="Times New Roman" w:hAnsi="Times New Roman" w:cs="Times New Roman"/>
              </w:rPr>
              <w:t>ебоксары</w:t>
            </w:r>
            <w:proofErr w:type="spellEnd"/>
            <w:r w:rsidRPr="006153C5">
              <w:rPr>
                <w:rFonts w:ascii="Times New Roman" w:hAnsi="Times New Roman" w:cs="Times New Roman"/>
              </w:rPr>
              <w:t>, МБУДО «ЧДМШ №3»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III</w:t>
            </w:r>
            <w:r w:rsidRPr="006153C5">
              <w:rPr>
                <w:rFonts w:ascii="Times New Roman" w:hAnsi="Times New Roman" w:cs="Times New Roman"/>
              </w:rPr>
              <w:t xml:space="preserve"> Межрегиональный фестиваль-конкурс «Весеннее вдохновение-2023»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FB2F1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МБУДО «</w:t>
            </w:r>
            <w:proofErr w:type="spellStart"/>
            <w:r w:rsidRPr="006153C5">
              <w:rPr>
                <w:rFonts w:ascii="Times New Roman" w:hAnsi="Times New Roman" w:cs="Times New Roman"/>
              </w:rPr>
              <w:t>Тимирязевская</w:t>
            </w:r>
            <w:proofErr w:type="spellEnd"/>
            <w:r w:rsidRPr="006153C5">
              <w:rPr>
                <w:rFonts w:ascii="Times New Roman" w:hAnsi="Times New Roman" w:cs="Times New Roman"/>
              </w:rPr>
              <w:t xml:space="preserve"> ДШИ» МО Ульяновский район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15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  <w:lang w:val="en-US"/>
              </w:rPr>
              <w:t>V</w:t>
            </w:r>
            <w:r w:rsidRPr="006153C5">
              <w:rPr>
                <w:rFonts w:ascii="Times New Roman" w:hAnsi="Times New Roman" w:cs="Times New Roman"/>
              </w:rPr>
              <w:t>Межрегиональный фестиваль-конкурс народного творчества «Жемчужины Поволжья»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153C5" w:rsidRDefault="0029067F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3C5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FB2F1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22254" w:rsidRDefault="00FB2F14" w:rsidP="006B77D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22254" w:rsidRDefault="00FB2F14" w:rsidP="0029067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2F14" w:rsidRPr="00622254" w:rsidRDefault="00FB2F14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53C5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622254">
              <w:rPr>
                <w:rFonts w:ascii="Times New Roman" w:hAnsi="Times New Roman" w:cs="Times New Roman"/>
              </w:rPr>
              <w:t>МОиН</w:t>
            </w:r>
            <w:proofErr w:type="spellEnd"/>
            <w:r w:rsidRPr="00622254">
              <w:rPr>
                <w:rFonts w:ascii="Times New Roman" w:hAnsi="Times New Roman" w:cs="Times New Roman"/>
              </w:rPr>
              <w:t xml:space="preserve"> РТ, Союз композиторов РТ,  МБУДО «ДМШ №13» Кировского района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6153C5" w:rsidP="00622254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V Республиканский фестиваль-конкурс </w:t>
            </w:r>
            <w:r w:rsidR="00181827" w:rsidRPr="00622254">
              <w:rPr>
                <w:rFonts w:ascii="Times New Roman" w:eastAsia="Times New Roman" w:hAnsi="Times New Roman" w:cs="Times New Roman"/>
              </w:rPr>
              <w:t xml:space="preserve">ансамблевого мастерства </w:t>
            </w:r>
            <w:r w:rsidRPr="00622254">
              <w:rPr>
                <w:rFonts w:ascii="Times New Roman" w:eastAsia="Times New Roman" w:hAnsi="Times New Roman" w:cs="Times New Roman"/>
              </w:rPr>
              <w:t>«Прекрасен наш союз»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49 дипломов</w:t>
            </w:r>
          </w:p>
        </w:tc>
      </w:tr>
      <w:tr w:rsidR="006153C5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УК ИК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eastAsia="Times New Roman" w:hAnsi="Times New Roman" w:cs="Times New Roman"/>
              </w:rPr>
              <w:t>азани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 при 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after="0" w:line="240" w:lineRule="auto"/>
              <w:ind w:left="142" w:right="115"/>
              <w:jc w:val="center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  <w:lang w:val="en-US"/>
              </w:rPr>
              <w:t>XVI</w:t>
            </w:r>
            <w:r w:rsidRPr="00622254">
              <w:rPr>
                <w:rFonts w:ascii="Times New Roman" w:hAnsi="Times New Roman" w:cs="Times New Roman"/>
              </w:rPr>
              <w:t xml:space="preserve"> конкурс юных исполнителей на струнно-щипковых инструментах «Звонкие струны» в рамках Республиканского конкурса 100//лица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6153C5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МК РТ</w:t>
            </w:r>
          </w:p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УК ИКМО г. Казани</w:t>
            </w:r>
          </w:p>
          <w:p w:rsidR="006153C5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МБУДО «ДМШ №1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им</w:t>
            </w:r>
            <w:proofErr w:type="gramStart"/>
            <w:r w:rsidRPr="00622254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622254">
              <w:rPr>
                <w:rFonts w:ascii="Times New Roman" w:eastAsia="Times New Roman" w:hAnsi="Times New Roman" w:cs="Times New Roman"/>
              </w:rPr>
              <w:t>айковского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 конкурс юных исполнителей на классической гитаре в рамках проекта 100/лица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153C5" w:rsidRPr="00622254" w:rsidRDefault="0018182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4 диплома</w:t>
            </w:r>
          </w:p>
        </w:tc>
      </w:tr>
      <w:tr w:rsidR="0018182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УК ИК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eastAsia="Times New Roman" w:hAnsi="Times New Roman" w:cs="Times New Roman"/>
              </w:rPr>
              <w:t>азани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lang w:val="en-US"/>
              </w:rPr>
              <w:t>VI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фестиваль-конкурс для детей с ОВЗ «Слушая сердцем»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18182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НБФ РТ «Булгар», Союз композиторов РТ, МБУДО </w:t>
            </w:r>
            <w:r w:rsidRPr="00622254"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r w:rsidRPr="00622254">
              <w:rPr>
                <w:rFonts w:ascii="Times New Roman" w:eastAsia="Times New Roman" w:hAnsi="Times New Roman" w:cs="Times New Roman"/>
                <w:lang w:val="tt-RU"/>
              </w:rPr>
              <w:t>ТДМШ №32 им. И.Шакирова</w:t>
            </w:r>
            <w:r w:rsidRPr="0062225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lastRenderedPageBreak/>
              <w:t xml:space="preserve">II Республиканский вокально-инструментальный конкурс им. И. </w:t>
            </w:r>
            <w:r w:rsidRPr="00622254">
              <w:rPr>
                <w:rFonts w:ascii="Times New Roman" w:eastAsia="Times New Roman" w:hAnsi="Times New Roman" w:cs="Times New Roman"/>
              </w:rPr>
              <w:lastRenderedPageBreak/>
              <w:t>Шакирова «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Кабатланмас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моң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6 дипломов</w:t>
            </w:r>
          </w:p>
        </w:tc>
      </w:tr>
      <w:tr w:rsidR="0018182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» РТ, ГБУДО «РЦВР», ГБУДО «ГДДТ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им.А.Алиша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eastAsia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Республиканский конкурс-фестиваль  «Патриоты России!»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19 дипломов</w:t>
            </w:r>
          </w:p>
        </w:tc>
      </w:tr>
      <w:tr w:rsidR="0018182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ГБУДО "РЦВР"</w:t>
            </w:r>
          </w:p>
          <w:p w:rsidR="00181827" w:rsidRPr="00622254" w:rsidRDefault="0018182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МБУДО "ДШИ </w:t>
            </w:r>
            <w:r w:rsidRPr="00622254">
              <w:rPr>
                <w:rFonts w:ascii="Times New Roman" w:eastAsia="Segoe UI Symbol" w:hAnsi="Times New Roman" w:cs="Times New Roman"/>
              </w:rPr>
              <w:t>№</w:t>
            </w:r>
            <w:r w:rsidRPr="00622254">
              <w:rPr>
                <w:rFonts w:ascii="Times New Roman" w:eastAsia="Times New Roman" w:hAnsi="Times New Roman" w:cs="Times New Roman"/>
              </w:rPr>
              <w:t>15"</w:t>
            </w:r>
          </w:p>
          <w:p w:rsidR="00181827" w:rsidRPr="00622254" w:rsidRDefault="00181827" w:rsidP="00622254">
            <w:pPr>
              <w:spacing w:after="0"/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фестиваль-конкурс "Прорыв"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18182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19 дипломов</w:t>
            </w:r>
          </w:p>
        </w:tc>
      </w:tr>
      <w:tr w:rsidR="0018182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040707" w:rsidP="00622254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ИКМО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eastAsia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040707" w:rsidP="00622254">
            <w:pPr>
              <w:spacing w:after="0" w:line="240" w:lineRule="auto"/>
              <w:ind w:left="142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Открытый фестиваль творчества людей с ОВЗ «Возьмемся за руки, друзья!»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182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3 диплома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Союз композиторов РТ, МБУДО «ДМШ №24» Кировского района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VII</w:t>
            </w:r>
            <w:r w:rsidRPr="00622254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конкурс-фестиваль музыки  современных композиторов  «Территория таланта»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13 дипломов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  <w:bCs/>
              </w:rPr>
              <w:t>ГБУДО «РЦВР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bCs/>
              </w:rPr>
              <w:t>Республиканский творческий конкурс «Грани успеха»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АНО "Ресурсный центр СО НКО " Горизонт " г. Набережные Челны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Республиканский конкурс "9 мая - Великая Победа"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НОУ ДПО «ЦСГО», </w:t>
            </w:r>
          </w:p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МБУДО «ДШИ №6»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lang w:val="en-US"/>
              </w:rPr>
              <w:t>VIII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фестиваль-конкурс «Золотой камертон»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14 дипломов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МК РТ, </w:t>
            </w:r>
          </w:p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ГАПОУ «КМК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им.И.В.Аухадеева</w:t>
            </w:r>
            <w:proofErr w:type="spellEnd"/>
            <w:r w:rsidRPr="006222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 xml:space="preserve">I Республиканский конкурс исполнителей на народных инструментах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им.Н.И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Кисленко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ГБУ ДО РЦВР</w:t>
            </w:r>
          </w:p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МБУДО «ГДДТ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им.А.Алиша</w:t>
            </w:r>
            <w:proofErr w:type="spellEnd"/>
            <w:r w:rsidRPr="006222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Республиканский конкурс вокального и инструментального исполнительства «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Алишевский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 камертон»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ГБУ ДО «РЦВР» МБУ ДО «ДШИ№15»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hAnsi="Times New Roman" w:cs="Times New Roman"/>
              </w:rPr>
              <w:t>азань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lang w:val="en-US"/>
              </w:rPr>
              <w:t>VIII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фестиваль-конкурс «</w:t>
            </w:r>
            <w:r w:rsidRPr="00622254">
              <w:rPr>
                <w:rFonts w:ascii="Times New Roman" w:eastAsia="Times New Roman" w:hAnsi="Times New Roman" w:cs="Times New Roman"/>
                <w:lang w:val="en-US"/>
              </w:rPr>
              <w:t>Forte</w:t>
            </w:r>
            <w:r w:rsidRPr="0062225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6 дипломов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622254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622254">
              <w:rPr>
                <w:rFonts w:ascii="Times New Roman" w:hAnsi="Times New Roman" w:cs="Times New Roman"/>
              </w:rPr>
              <w:t>»</w:t>
            </w:r>
          </w:p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Республиканский конкурс исполнительского мастерства «Татарстан-Республика талантов»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4 диплома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МК РТ</w:t>
            </w:r>
          </w:p>
          <w:p w:rsidR="00040707" w:rsidRPr="00622254" w:rsidRDefault="00040707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МБУДО ДМШ №11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Республиканский конкурс-фестиваль фортепианной музыки «2*2»в рамках Республиканского конкурса детского творчества «100//лица»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040707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5 дипломов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ГБУДО «РЦВР»</w:t>
            </w:r>
          </w:p>
          <w:p w:rsidR="00040707" w:rsidRPr="00622254" w:rsidRDefault="00F47644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 МБУДО «ДШИ №3»</w:t>
            </w:r>
            <w:proofErr w:type="gramStart"/>
            <w:r w:rsidRPr="00622254"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 w:rsidRPr="00622254">
              <w:rPr>
                <w:rFonts w:ascii="Times New Roman" w:hAnsi="Times New Roman" w:cs="Times New Roman"/>
              </w:rPr>
              <w:t xml:space="preserve"> района 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F47644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Открытый республиканский конкурс мальчиков и юношей «Мужское братство»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622254" w:rsidRDefault="00F47644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8 дипломов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ГБУДО «РЦВР» г. Казань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VI Республиканский конкурс детского творчества «Таланты Татарстана»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 xml:space="preserve">УКИК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г</w:t>
            </w:r>
            <w:proofErr w:type="gramStart"/>
            <w:r w:rsidRPr="00622254">
              <w:rPr>
                <w:rFonts w:ascii="Times New Roman" w:hAnsi="Times New Roman" w:cs="Times New Roman"/>
              </w:rPr>
              <w:t>.К</w:t>
            </w:r>
            <w:proofErr w:type="gramEnd"/>
            <w:r w:rsidRPr="00622254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622254">
              <w:rPr>
                <w:rFonts w:ascii="Times New Roman" w:hAnsi="Times New Roman" w:cs="Times New Roman"/>
              </w:rPr>
              <w:t xml:space="preserve"> при поддержке МК РТ,  МБУДО ДМШ № 18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им.М</w:t>
            </w:r>
            <w:proofErr w:type="spellEnd"/>
            <w:r w:rsidRPr="006222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2254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622254">
              <w:rPr>
                <w:rFonts w:ascii="Times New Roman" w:hAnsi="Times New Roman" w:cs="Times New Roman"/>
              </w:rPr>
              <w:t xml:space="preserve">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Республиканский конкурс «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Моззафаров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2254">
              <w:rPr>
                <w:rFonts w:ascii="Times New Roman" w:eastAsia="Times New Roman" w:hAnsi="Times New Roman" w:cs="Times New Roman"/>
              </w:rPr>
              <w:t>кичлэре</w:t>
            </w:r>
            <w:proofErr w:type="spellEnd"/>
            <w:r w:rsidRPr="00622254">
              <w:rPr>
                <w:rFonts w:ascii="Times New Roman" w:eastAsia="Times New Roman" w:hAnsi="Times New Roman" w:cs="Times New Roman"/>
              </w:rPr>
              <w:t>» в рамках проведения Республиканского конкурса детского творчества «100// лица»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622254">
              <w:rPr>
                <w:rFonts w:ascii="Times New Roman" w:hAnsi="Times New Roman" w:cs="Times New Roman"/>
              </w:rPr>
              <w:t>Министерство просвещения РФ, г. Чебоксары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254">
              <w:rPr>
                <w:rFonts w:ascii="Times New Roman" w:eastAsia="Times New Roman" w:hAnsi="Times New Roman" w:cs="Times New Roman"/>
                <w:lang w:val="en-US"/>
              </w:rPr>
              <w:t>XII</w:t>
            </w:r>
            <w:r w:rsidRPr="00622254">
              <w:rPr>
                <w:rFonts w:ascii="Times New Roman" w:eastAsia="Times New Roman" w:hAnsi="Times New Roman" w:cs="Times New Roman"/>
              </w:rPr>
              <w:t xml:space="preserve"> Республиканский (Открытый) конкурс юных исполнителей на духовых инструментах «Звуки надежды»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622254" w:rsidRDefault="00F47644" w:rsidP="00622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622254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ФГБОУ ВО «</w:t>
            </w:r>
            <w:proofErr w:type="spellStart"/>
            <w:r w:rsidRPr="00193C4D">
              <w:rPr>
                <w:rFonts w:ascii="Times New Roman" w:hAnsi="Times New Roman" w:cs="Times New Roman"/>
              </w:rPr>
              <w:t>КазГИК</w:t>
            </w:r>
            <w:proofErr w:type="spellEnd"/>
            <w:r w:rsidRPr="00193C4D">
              <w:rPr>
                <w:rFonts w:ascii="Times New Roman" w:hAnsi="Times New Roman" w:cs="Times New Roman"/>
              </w:rPr>
              <w:t>», ГМО преподавателей муз</w:t>
            </w:r>
            <w:proofErr w:type="gramStart"/>
            <w:r w:rsidRPr="00193C4D">
              <w:rPr>
                <w:rFonts w:ascii="Times New Roman" w:hAnsi="Times New Roman" w:cs="Times New Roman"/>
              </w:rPr>
              <w:t>.-</w:t>
            </w:r>
            <w:proofErr w:type="gramEnd"/>
            <w:r w:rsidRPr="00193C4D">
              <w:rPr>
                <w:rFonts w:ascii="Times New Roman" w:hAnsi="Times New Roman" w:cs="Times New Roman"/>
              </w:rPr>
              <w:t>теоретических дисциплин ДМШ и ДШИ УО г. Казани</w:t>
            </w:r>
          </w:p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МБУДО «ДМШ № 20» 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Республиканская музыкально-теоретическая олимпиада «Музыкальный Олимп»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6 дипломов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НОУ ДО «ЦСГО»</w:t>
            </w:r>
          </w:p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МБУДО «ДШИ №6» Советского района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Республиканский конкурс по теории и истории музыки «Музыкальный эрудит»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lastRenderedPageBreak/>
              <w:t xml:space="preserve">МАУДО ДМШ №6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им.С.Сайдашева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 г. Набережные Челны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193C4D">
              <w:rPr>
                <w:rFonts w:ascii="Times New Roman" w:eastAsia="Times New Roman" w:hAnsi="Times New Roman" w:cs="Times New Roman"/>
              </w:rPr>
              <w:t xml:space="preserve"> республиканская олимпиада для учащихся ДМШ и ДШИ «Музыкальный круговорот»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Интернет – портал учителей Республики Татарстан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193C4D">
              <w:rPr>
                <w:rFonts w:ascii="Times New Roman" w:eastAsia="Times New Roman" w:hAnsi="Times New Roman" w:cs="Times New Roman"/>
              </w:rPr>
              <w:t xml:space="preserve"> Республиканский конкурс «Поэт – герой Муса </w:t>
            </w:r>
            <w:proofErr w:type="spellStart"/>
            <w:r w:rsidRPr="00193C4D">
              <w:rPr>
                <w:rFonts w:ascii="Times New Roman" w:eastAsia="Times New Roman" w:hAnsi="Times New Roman" w:cs="Times New Roman"/>
              </w:rPr>
              <w:t>Джалиль</w:t>
            </w:r>
            <w:proofErr w:type="spellEnd"/>
            <w:r w:rsidRPr="00193C4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ОУДО «ЦСГО»</w:t>
            </w:r>
          </w:p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МБУДО «ДШИ № 6»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Республиканский конкурс общего фортепиано</w:t>
            </w:r>
          </w:p>
          <w:p w:rsidR="00F47644" w:rsidRPr="00C5025A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«Ступени мастерства»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МО и Н РТ</w:t>
            </w:r>
          </w:p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  <w:lang w:val="en-US"/>
              </w:rPr>
              <w:t>IX</w:t>
            </w:r>
            <w:r w:rsidRPr="00193C4D">
              <w:rPr>
                <w:rFonts w:ascii="Times New Roman" w:eastAsia="Times New Roman" w:hAnsi="Times New Roman" w:cs="Times New Roman"/>
              </w:rPr>
              <w:t xml:space="preserve"> Республиканский экологический фестиваль-конкурс «Радужная сцена»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6 дипломов</w:t>
            </w:r>
          </w:p>
        </w:tc>
      </w:tr>
      <w:tr w:rsidR="00F47644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НОУ ДПО «ЦСГО»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Республиканский фестиваль-конкурс вокального исполнительства «Звездный микрофон»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47644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5 дипломов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F4764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АНО «РЦ СО НКО «Горизонт» г. Наб. Челны РТ, МБУ «МЦ «</w:t>
            </w:r>
            <w:proofErr w:type="spellStart"/>
            <w:r w:rsidRPr="00193C4D">
              <w:rPr>
                <w:rFonts w:ascii="Times New Roman" w:hAnsi="Times New Roman" w:cs="Times New Roman"/>
              </w:rPr>
              <w:t>Яшлек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» Менделеевского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муниц</w:t>
            </w:r>
            <w:proofErr w:type="spellEnd"/>
            <w:r w:rsidRPr="00193C4D">
              <w:rPr>
                <w:rFonts w:ascii="Times New Roman" w:hAnsi="Times New Roman" w:cs="Times New Roman"/>
              </w:rPr>
              <w:t>. Района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F47644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Республиканский творческий конкурс ко дню матери «Мама – это счастье!»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F47644" w:rsidP="00193C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93C4D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040707" w:rsidRPr="006B77DC" w:rsidTr="00622254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62225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Фонд поддержки развития культуры при Президенте РТ, Министерство по делам молодежи РТ, МК РТ,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МОиН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622254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Ежегодный открытый республиканский фестиваль эстрадного искусства «Созвездие-</w:t>
            </w:r>
            <w:proofErr w:type="spellStart"/>
            <w:r w:rsidRPr="00193C4D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40707" w:rsidRPr="00193C4D" w:rsidRDefault="00622254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622254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2254" w:rsidRPr="00193C4D" w:rsidRDefault="0062225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193C4D">
              <w:rPr>
                <w:rFonts w:ascii="Times New Roman" w:hAnsi="Times New Roman" w:cs="Times New Roman"/>
                <w:color w:val="000000"/>
              </w:rPr>
              <w:t xml:space="preserve">УК ИК </w:t>
            </w:r>
          </w:p>
          <w:p w:rsidR="00622254" w:rsidRPr="00193C4D" w:rsidRDefault="0062225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193C4D">
              <w:rPr>
                <w:rFonts w:ascii="Times New Roman" w:hAnsi="Times New Roman" w:cs="Times New Roman"/>
                <w:color w:val="000000"/>
              </w:rPr>
              <w:t>ЗМР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2254" w:rsidRPr="00193C4D" w:rsidRDefault="00622254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Региональный фестиваль-конкурс гитарной музыки « Я, ты, мы и гитара»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2254" w:rsidRPr="00193C4D" w:rsidRDefault="00622254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622254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2254" w:rsidRPr="00193C4D" w:rsidRDefault="00622254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Благотворительный фонд «Радуга добра»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2254" w:rsidRPr="00193C4D" w:rsidRDefault="00622254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  <w:lang w:val="en-US"/>
              </w:rPr>
              <w:t>III</w:t>
            </w:r>
            <w:r w:rsidRPr="00193C4D">
              <w:rPr>
                <w:rFonts w:ascii="Times New Roman" w:hAnsi="Times New Roman" w:cs="Times New Roman"/>
              </w:rPr>
              <w:t xml:space="preserve"> Региональный фестиваль творчества детей с ОВЗ «Салават Купере»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22254" w:rsidRPr="00193C4D" w:rsidRDefault="00622254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3 диплома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МБУДО «Детская школа искусств № 4» Советского района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  <w:lang w:val="en-US"/>
              </w:rPr>
              <w:t>VII</w:t>
            </w:r>
            <w:r w:rsidRPr="00193C4D">
              <w:rPr>
                <w:rFonts w:ascii="Times New Roman" w:hAnsi="Times New Roman" w:cs="Times New Roman"/>
              </w:rPr>
              <w:t xml:space="preserve"> Открытый городской конкурс юных исполнителей «Маленькая страна»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3 диплома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МКУ «УО ИКМО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193C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VIII открытый городской конкурс инструментального исполнительства «Музыкальный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микс</w:t>
            </w:r>
            <w:proofErr w:type="spellEnd"/>
            <w:r w:rsidRPr="00193C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20 дипломов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МБУДО «ДМШ им. Дж. </w:t>
            </w:r>
            <w:proofErr w:type="spellStart"/>
            <w:r w:rsidRPr="00193C4D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193C4D">
              <w:rPr>
                <w:rFonts w:ascii="Times New Roman" w:hAnsi="Times New Roman" w:cs="Times New Roman"/>
              </w:rPr>
              <w:t>» Приволжского района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XII городской конкурс татарской музыки “</w:t>
            </w:r>
            <w:proofErr w:type="spellStart"/>
            <w:r w:rsidRPr="00193C4D">
              <w:rPr>
                <w:rFonts w:ascii="Times New Roman" w:hAnsi="Times New Roman" w:cs="Times New Roman"/>
              </w:rPr>
              <w:t>Кояшлы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булэк</w:t>
            </w:r>
            <w:proofErr w:type="spellEnd"/>
            <w:r w:rsidRPr="00193C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3 диплома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УО ИКМО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193C4D">
              <w:rPr>
                <w:rFonts w:ascii="Times New Roman" w:hAnsi="Times New Roman" w:cs="Times New Roman"/>
              </w:rPr>
              <w:t>,</w:t>
            </w:r>
          </w:p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МБУДО «ДМШ №30»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юных исполнителей на струнно-щипковых инструментах.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1 диплом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УК ИК г. Казани при поддержке МК РТ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  <w:lang w:val="en-US"/>
              </w:rPr>
              <w:t>I</w:t>
            </w:r>
            <w:r w:rsidRPr="00193C4D">
              <w:rPr>
                <w:rFonts w:ascii="Times New Roman" w:hAnsi="Times New Roman" w:cs="Times New Roman"/>
              </w:rPr>
              <w:t xml:space="preserve"> Казанский открытый конкурс юных исполнителей на балалайке «Балалаечка, душа моя»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2 диплома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УО ИКМО</w:t>
            </w:r>
          </w:p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МБУДО «ДШИ №15»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конкурс-фестиваль юных пианистов</w:t>
            </w:r>
          </w:p>
          <w:p w:rsidR="0097098C" w:rsidRPr="00193C4D" w:rsidRDefault="0097098C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«По страницам сказок»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1 диплом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МБУДО «ДМШ №19» г. Казани МБУДО «ЦДТ </w:t>
            </w:r>
          </w:p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« Детская Академия»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«Звуки мира»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10 дипломов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УО ИКМО, МБУДО «Детская музыкальная школа №21» Советского района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пианистов «Ступени мастерства»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4 диплома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УО ИКМО г. Казани, МБУДО ДМШ №13 Кировского района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юных пианистов «По клавишам рояля - 2023»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14 дипломов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  <w:bCs/>
              </w:rPr>
              <w:t>УО ИК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97098C" w:rsidP="00193C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«Солнечный мост»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EF6905" w:rsidP="00193C4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4 диплома</w:t>
            </w:r>
          </w:p>
        </w:tc>
      </w:tr>
      <w:tr w:rsidR="0097098C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EF6905" w:rsidP="00193C4D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УО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, ГМО преподавателей духовых и ударных инструментов ДМШ и ДШИ УО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исполнителей на духовых и ударных инструментах «Вдохновение»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7098C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6 дипломов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  <w:bCs/>
              </w:rPr>
              <w:t>УО ИК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II Городской конкурс юных вокалистов </w:t>
            </w:r>
            <w:r w:rsidRPr="00193C4D">
              <w:rPr>
                <w:rFonts w:ascii="Times New Roman" w:hAnsi="Times New Roman" w:cs="Times New Roman"/>
              </w:rPr>
              <w:lastRenderedPageBreak/>
              <w:t>«Казанские звездочки- 2023»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lastRenderedPageBreak/>
              <w:t>6 дипломов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lastRenderedPageBreak/>
              <w:t xml:space="preserve">УО ИКМО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Городской конкурс </w:t>
            </w:r>
          </w:p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«Рождественское сияние»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6 дипломов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УО ИКМО 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«Юный вокалист»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УОИК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Городской конкурс художественного творчества для детей с ОВЗ «Дар»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93C4D">
              <w:rPr>
                <w:rFonts w:ascii="Times New Roman" w:hAnsi="Times New Roman" w:cs="Times New Roman"/>
                <w:lang w:val="tt-RU"/>
              </w:rPr>
              <w:t>20 дипломов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line="240" w:lineRule="auto"/>
              <w:ind w:left="142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 xml:space="preserve">ОО УО ИКМО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по Кир-</w:t>
            </w:r>
            <w:proofErr w:type="spellStart"/>
            <w:r w:rsidRPr="00193C4D">
              <w:rPr>
                <w:rFonts w:ascii="Times New Roman" w:hAnsi="Times New Roman" w:cs="Times New Roman"/>
              </w:rPr>
              <w:t>Мос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району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Открытый районный фестиваль детских хоровых коллективов «Звонкие голоса»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ind w:left="142"/>
              <w:rPr>
                <w:rStyle w:val="a3"/>
                <w:rFonts w:ascii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hAnsi="Times New Roman" w:cs="Times New Roman"/>
                <w:i w:val="0"/>
                <w:iCs w:val="0"/>
              </w:rPr>
              <w:t>МБУДО «ДМШ № 24» Кировского района г. Казани</w:t>
            </w:r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iCs w:val="0"/>
              </w:rPr>
            </w:pPr>
            <w:r w:rsidRPr="00193C4D">
              <w:rPr>
                <w:rStyle w:val="a3"/>
                <w:rFonts w:ascii="Times New Roman" w:hAnsi="Times New Roman" w:cs="Times New Roman"/>
                <w:i w:val="0"/>
                <w:iCs w:val="0"/>
              </w:rPr>
              <w:t>Районная олимпиада по музыкальной литературе «В мире музыки»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3C4D"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EF6905" w:rsidRPr="006B77DC" w:rsidTr="00EF6905">
        <w:trPr>
          <w:trHeight w:val="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 xml:space="preserve">УО ИК </w:t>
            </w:r>
            <w:proofErr w:type="spellStart"/>
            <w:r w:rsidRPr="00193C4D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193C4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93C4D">
              <w:rPr>
                <w:rFonts w:ascii="Times New Roman" w:eastAsia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4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Городской фестиваль «Наследники Великой Победы»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F6905" w:rsidRPr="00193C4D" w:rsidRDefault="00EF6905" w:rsidP="0019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3C4D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6B77DC" w:rsidRPr="006B77DC" w:rsidRDefault="006B77DC" w:rsidP="006B77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B77D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6B77DC" w:rsidRPr="00F577AA" w:rsidRDefault="000A36C0" w:rsidP="006B7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577AA">
        <w:rPr>
          <w:rFonts w:ascii="Times New Roman" w:eastAsia="Times New Roman" w:hAnsi="Times New Roman" w:cs="Times New Roman"/>
          <w:b/>
          <w:sz w:val="24"/>
        </w:rPr>
        <w:t xml:space="preserve">Участие преподавателей в </w:t>
      </w:r>
      <w:r w:rsidR="00F577AA" w:rsidRPr="00F577AA">
        <w:rPr>
          <w:rFonts w:ascii="Times New Roman" w:eastAsia="Times New Roman" w:hAnsi="Times New Roman" w:cs="Times New Roman"/>
          <w:b/>
          <w:sz w:val="24"/>
        </w:rPr>
        <w:t xml:space="preserve">мастер-классах, </w:t>
      </w:r>
      <w:r w:rsidRPr="00F577AA">
        <w:rPr>
          <w:rFonts w:ascii="Times New Roman" w:eastAsia="Times New Roman" w:hAnsi="Times New Roman" w:cs="Times New Roman"/>
          <w:b/>
          <w:sz w:val="24"/>
        </w:rPr>
        <w:t>конференциях и семинарах, публикации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5"/>
        <w:gridCol w:w="3084"/>
      </w:tblGrid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494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  <w:sz w:val="24"/>
              </w:rPr>
              <w:t>Подтверждающий документ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Международная научн</w:t>
            </w:r>
            <w:proofErr w:type="gramStart"/>
            <w:r w:rsidRPr="00F577AA">
              <w:rPr>
                <w:rFonts w:ascii="Times New Roman" w:hAnsi="Times New Roman" w:cs="Times New Roman"/>
              </w:rPr>
              <w:t>о-</w:t>
            </w:r>
            <w:proofErr w:type="gramEnd"/>
            <w:r w:rsidRPr="00F577AA">
              <w:rPr>
                <w:rFonts w:ascii="Times New Roman" w:hAnsi="Times New Roman" w:cs="Times New Roman"/>
              </w:rPr>
              <w:t xml:space="preserve"> практическая конференция, посвященная 150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со дня рождения Шаляпина: «Музыкальная культура </w:t>
            </w:r>
            <w:proofErr w:type="gramStart"/>
            <w:r w:rsidRPr="00F577AA">
              <w:rPr>
                <w:rFonts w:ascii="Times New Roman" w:hAnsi="Times New Roman" w:cs="Times New Roman"/>
                <w:lang w:val="en-US"/>
              </w:rPr>
              <w:t>XXI</w:t>
            </w:r>
            <w:proofErr w:type="gramEnd"/>
            <w:r w:rsidRPr="00F577AA">
              <w:rPr>
                <w:rFonts w:ascii="Times New Roman" w:hAnsi="Times New Roman" w:cs="Times New Roman"/>
              </w:rPr>
              <w:t>века: теория, исполнительство, образование».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Стендовый доклад (публикация в сборнике конференции)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10 Международный муз конкурс фестиваль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им.С.Орлова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МК РФ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Международная конференция «Педагогика в теории и на практике: актуальные вопросы и современные аспекты»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конференции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Международный конкурс –</w:t>
            </w:r>
            <w:r w:rsidR="00F577AA" w:rsidRPr="00F577AA">
              <w:rPr>
                <w:rFonts w:ascii="Times New Roman" w:hAnsi="Times New Roman" w:cs="Times New Roman"/>
              </w:rPr>
              <w:t xml:space="preserve"> </w:t>
            </w:r>
            <w:r w:rsidRPr="00F577AA">
              <w:rPr>
                <w:rFonts w:ascii="Times New Roman" w:hAnsi="Times New Roman" w:cs="Times New Roman"/>
              </w:rPr>
              <w:t>фестиваль «Шаг на сцену» МК РТ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- 2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Всероссийская педагогическая мастерская «Развитие артистизма на хоровых занятиях с детьми разных возрастов»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Всероссийский информационно-образовательный портал «Академия педагогических проектов РФ». Публикация авторского материала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- 2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Всероссийская конференция «Особенности музыкального воспитания: актуальные проблемы и пути их решения». Выступление с докладом.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Calibri" w:hAnsi="Times New Roman" w:cs="Times New Roman"/>
                <w:lang w:eastAsia="en-US"/>
              </w:rPr>
              <w:t>Диплом участника конференции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Всероссийская конференция «музыкальное образование на современном этапе: история, теория, практика»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Республиканский педагогический семинар «Ступени мастерства». Тема: «Актуальные вопросы развития музыкального исполнительства»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участника - 7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Публикация авторских материалов в электронном сборнике по итогам Открытого Республиканского конкурса мальчиков и юношей «Мужское братство».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- 2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Республиканский конкурс методических работ «Педагогические идеи – 2023»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 xml:space="preserve">Сертификат и </w:t>
            </w:r>
            <w:r w:rsidR="00494A80" w:rsidRPr="00F577AA">
              <w:rPr>
                <w:rFonts w:ascii="Times New Roman" w:eastAsia="Times New Roman" w:hAnsi="Times New Roman" w:cs="Times New Roman"/>
              </w:rPr>
              <w:t>Свидетельство о публикации</w:t>
            </w:r>
            <w:r w:rsidRPr="00F577AA">
              <w:rPr>
                <w:rFonts w:ascii="Times New Roman" w:eastAsia="Times New Roman" w:hAnsi="Times New Roman" w:cs="Times New Roman"/>
              </w:rPr>
              <w:t xml:space="preserve"> - 4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  <w:lang w:val="en-US"/>
              </w:rPr>
              <w:t>XII</w:t>
            </w:r>
            <w:r w:rsidRPr="00F577AA">
              <w:rPr>
                <w:rFonts w:ascii="Times New Roman" w:hAnsi="Times New Roman" w:cs="Times New Roman"/>
              </w:rPr>
              <w:t xml:space="preserve"> Республиканские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Алишевские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педагогические чтения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– 27</w:t>
            </w:r>
          </w:p>
          <w:p w:rsidR="004B5FEF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- 17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Республиканская научно-практическая конференция «Дополнительное образование в Республике Татарстан: от реализации Концепции развития системы к эффективным результатам»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за заочное участие - 2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lastRenderedPageBreak/>
              <w:t>Республиканская научно-практическая конференция «Актуальные вопросы и практические решения современного образования в ДМШ и ДШИ»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участника - 2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Республиканская образовательная стажировка «Создание и развитие современной системы сопровождения, развития и совершенствования профессионального мастерства молодых педагогических кадров системы дополнительного образования детей» на базе МБУДО «ДШИ № 3»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- 3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Республиканский семинар «Программы раннего музыкально-эстетического образования как средство привлечения, развития и сохранение контингента ДМШ и ДШИ»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- 15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Республиканская конференция преподавателей ДМШ и ДШИ. «Традиции и новаторство наставничества в ДМШ и ДШИ».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и Публикация - 2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Республиканский образовательный форум «Славься, страна! Мы гордимся тобой!»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с выступлением - 3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Республиканский  практический семинар «Цифровые технологии как средство повышения качества образования в условиях музыкального образования»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участника - 1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Выступление на тему «Психолого-педагогические аспекты организации учебного процесса в ДМШ в современных условиях» в рамках Курсов повышения квалификации для педагогов </w:t>
            </w:r>
            <w:proofErr w:type="spellStart"/>
            <w:proofErr w:type="gramStart"/>
            <w:r w:rsidRPr="00F577AA">
              <w:rPr>
                <w:rFonts w:ascii="Times New Roman" w:hAnsi="Times New Roman" w:cs="Times New Roman"/>
              </w:rPr>
              <w:t>доп</w:t>
            </w:r>
            <w:proofErr w:type="spellEnd"/>
            <w:proofErr w:type="gramEnd"/>
            <w:r w:rsidRPr="00F577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обр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РТ  «Современные педагогические технологии в профессиональной деятельности преподавателя музыкальных школ: новое в теории и практике» в ЦНО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КазГИК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Справка - 1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Выступление в работе круглого стола в рамках программы  повышения квалификации для педагогов дополнительного образования  РТ  в ЦНО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КазГИК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Справка - 4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Городской Педагогический семинар «Формирование и развитие музыкально-исполнительских навыков в классах специального фортепиано электронно-клавишных инструментов»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участника - 4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Выступление   с докладом на ГМО преподавателей общего фортепиано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Справка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Публикация авторского материала на портале «</w:t>
            </w:r>
            <w:proofErr w:type="spellStart"/>
            <w:r w:rsidRPr="00F577AA">
              <w:rPr>
                <w:rFonts w:ascii="Times New Roman" w:hAnsi="Times New Roman" w:cs="Times New Roman"/>
              </w:rPr>
              <w:t>Конспектека</w:t>
            </w:r>
            <w:proofErr w:type="spellEnd"/>
            <w:r w:rsidRPr="00F577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о публикации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Публикация авторского материала на страницах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пед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сборника «</w:t>
            </w:r>
            <w:proofErr w:type="spellStart"/>
            <w:r w:rsidRPr="00F577AA">
              <w:rPr>
                <w:rFonts w:ascii="Times New Roman" w:hAnsi="Times New Roman" w:cs="Times New Roman"/>
              </w:rPr>
              <w:t>Мелодинка</w:t>
            </w:r>
            <w:proofErr w:type="spellEnd"/>
            <w:r w:rsidRPr="00F577AA">
              <w:rPr>
                <w:rFonts w:ascii="Times New Roman" w:hAnsi="Times New Roman" w:cs="Times New Roman"/>
              </w:rPr>
              <w:t>. Олимпиады и публикации»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о публикации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Участие в мастер-классе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Багабиевой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Л.И.  в рамках ГМО преподавателей духовых инструментов в КГК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им.Н.Г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Мастер-класс Заслуженного артиста РТ, доцента кафедры деревянных духовых инструментов КГК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им.Н.Г.Жиганова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77AA">
              <w:rPr>
                <w:rFonts w:ascii="Times New Roman" w:hAnsi="Times New Roman" w:cs="Times New Roman"/>
              </w:rPr>
              <w:t>Синекопова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- 1</w:t>
            </w:r>
          </w:p>
        </w:tc>
      </w:tr>
    </w:tbl>
    <w:p w:rsidR="00F43812" w:rsidRPr="00180999" w:rsidRDefault="00314FDF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Анализируя творческую деятельность обучающихся в конкурсах и фестивалях, можно сделать вывод, что в этом учебном году возросло количество участников в конкурсах. Также возросло и количество дипломантов и лауреатов. Отмечен высокий практический уровень деятельности преподавателей, подготовивших учащихся на конкурсы и фестивали </w:t>
      </w:r>
      <w:proofErr w:type="gramStart"/>
      <w:r w:rsidR="00180999" w:rsidRPr="00180999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="00180999" w:rsidRPr="00180999">
        <w:rPr>
          <w:rFonts w:ascii="Times New Roman" w:eastAsia="Times New Roman" w:hAnsi="Times New Roman" w:cs="Times New Roman"/>
          <w:sz w:val="24"/>
        </w:rPr>
        <w:t xml:space="preserve"> районного до международного уровня. В </w:t>
      </w:r>
      <w:proofErr w:type="spellStart"/>
      <w:r w:rsidR="00180999" w:rsidRPr="00180999">
        <w:rPr>
          <w:rFonts w:ascii="Times New Roman" w:eastAsia="Times New Roman" w:hAnsi="Times New Roman" w:cs="Times New Roman"/>
          <w:sz w:val="24"/>
        </w:rPr>
        <w:t>конкурсно</w:t>
      </w:r>
      <w:proofErr w:type="spellEnd"/>
      <w:r w:rsidR="00180999" w:rsidRPr="00180999">
        <w:rPr>
          <w:rFonts w:ascii="Times New Roman" w:eastAsia="Times New Roman" w:hAnsi="Times New Roman" w:cs="Times New Roman"/>
          <w:sz w:val="24"/>
        </w:rPr>
        <w:t xml:space="preserve">-фестивальной деятельности отводится важная роль по подготовке отдельных </w:t>
      </w:r>
      <w:r w:rsidR="00180999" w:rsidRPr="00180999">
        <w:rPr>
          <w:rFonts w:ascii="Times New Roman" w:eastAsia="Times New Roman" w:hAnsi="Times New Roman" w:cs="Times New Roman"/>
          <w:sz w:val="24"/>
        </w:rPr>
        <w:lastRenderedPageBreak/>
        <w:t>воспитанников и коллективов разных возрастных групп на всех отделениях к выступлениям. Учащиеся в полной мере реализуют творческий потенциал, демонстрируют высокую результативность.</w:t>
      </w:r>
    </w:p>
    <w:p w:rsidR="007A2619" w:rsidRPr="00180999" w:rsidRDefault="007A2619" w:rsidP="007A2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27 февраля</w:t>
      </w:r>
      <w:r w:rsidRPr="00180999">
        <w:rPr>
          <w:rFonts w:ascii="Times New Roman" w:eastAsia="Times New Roman" w:hAnsi="Times New Roman" w:cs="Times New Roman"/>
          <w:sz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</w:rPr>
        <w:t>3</w:t>
      </w:r>
      <w:r w:rsidRPr="00180999">
        <w:rPr>
          <w:rFonts w:ascii="Times New Roman" w:eastAsia="Times New Roman" w:hAnsi="Times New Roman" w:cs="Times New Roman"/>
          <w:sz w:val="24"/>
        </w:rPr>
        <w:t>г. в нашей школе был проведен Республиканский конкурс ансамблевого мастерства «Прекрасен наш союз»</w:t>
      </w:r>
      <w:r>
        <w:rPr>
          <w:rFonts w:ascii="Times New Roman" w:eastAsia="Times New Roman" w:hAnsi="Times New Roman" w:cs="Times New Roman"/>
          <w:sz w:val="24"/>
        </w:rPr>
        <w:t xml:space="preserve"> по видеозаписям</w:t>
      </w:r>
      <w:r w:rsidRPr="00180999">
        <w:rPr>
          <w:rFonts w:ascii="Times New Roman" w:eastAsia="Times New Roman" w:hAnsi="Times New Roman" w:cs="Times New Roman"/>
          <w:sz w:val="24"/>
        </w:rPr>
        <w:t xml:space="preserve">, где с большим удовольствием приняли участие детские музыкальные школы Республики Татарстан. Ребята показали большое мастерство, артистизм и творческий дух. Все победители были награждены Дипломами Лауреатов и Дипломантов. </w:t>
      </w:r>
      <w:r>
        <w:rPr>
          <w:rFonts w:ascii="Times New Roman" w:eastAsia="Times New Roman" w:hAnsi="Times New Roman" w:cs="Times New Roman"/>
          <w:sz w:val="24"/>
        </w:rPr>
        <w:t xml:space="preserve">Членами жюри были профессора КГК </w:t>
      </w:r>
      <w:proofErr w:type="spellStart"/>
      <w:r>
        <w:rPr>
          <w:rFonts w:ascii="Times New Roman" w:eastAsia="Times New Roman" w:hAnsi="Times New Roman" w:cs="Times New Roman"/>
          <w:sz w:val="24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</w:rPr>
        <w:t>ухадеева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КГИК.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Инновационные формы работы с родителями и детьми.</w:t>
      </w:r>
    </w:p>
    <w:p w:rsidR="00F43812" w:rsidRPr="00180999" w:rsidRDefault="0018099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Организация адаптации детей раннего возраста к условиям школьного образовательного процесса – Школа раннего развития «Колокольчик». </w:t>
      </w:r>
    </w:p>
    <w:p w:rsidR="00F43812" w:rsidRPr="00180999" w:rsidRDefault="0018099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Организация работы с детьми по национально-региональному компоненту «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Ансамблевое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творческое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музицирование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»</w:t>
      </w:r>
    </w:p>
    <w:p w:rsidR="00F43812" w:rsidRPr="00117D85" w:rsidRDefault="00180999" w:rsidP="00117D85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Дни творчества детей и их родителей. </w:t>
      </w:r>
    </w:p>
    <w:p w:rsidR="00F43812" w:rsidRPr="00180999" w:rsidRDefault="00F43812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4.5. РАБОТА С ОДАРЕННЫМИ ДЕТЬМИ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Работа с одаренными детьми и способными учащимися, их поиск, выявление и развитие является одним из важнейших аспектов деятельности школы.</w:t>
      </w:r>
    </w:p>
    <w:p w:rsidR="00F43812" w:rsidRPr="00180999" w:rsidRDefault="00A66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2022</w:t>
      </w:r>
      <w:r w:rsidR="00180999" w:rsidRPr="00180999">
        <w:rPr>
          <w:rFonts w:ascii="Times New Roman" w:eastAsia="Times New Roman" w:hAnsi="Times New Roman" w:cs="Times New Roman"/>
          <w:sz w:val="24"/>
        </w:rPr>
        <w:t>-202</w:t>
      </w:r>
      <w:r>
        <w:rPr>
          <w:rFonts w:ascii="Times New Roman" w:eastAsia="Times New Roman" w:hAnsi="Times New Roman" w:cs="Times New Roman"/>
          <w:sz w:val="24"/>
        </w:rPr>
        <w:t>3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 году были выработаны основные принципы педагогической деятельности в работе с одарёнными детьми: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максимального разнообразия предоставленных возможностей для развития личности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возрастания роли внеклассной деятельности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индивидуализации и дифференциации обучения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создания условий для совместной работы учащихся при минимальном участии учителя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-принцип свободы выбора учащимися форм творческой самореализации.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Задачи, поставленные коллективом школы на 2</w:t>
      </w:r>
      <w:r w:rsidR="00A66388">
        <w:rPr>
          <w:rFonts w:ascii="Times New Roman" w:eastAsia="Times New Roman" w:hAnsi="Times New Roman" w:cs="Times New Roman"/>
          <w:sz w:val="24"/>
        </w:rPr>
        <w:t>022</w:t>
      </w:r>
      <w:r w:rsidRPr="00180999">
        <w:rPr>
          <w:rFonts w:ascii="Times New Roman" w:eastAsia="Times New Roman" w:hAnsi="Times New Roman" w:cs="Times New Roman"/>
          <w:sz w:val="24"/>
        </w:rPr>
        <w:t>-202</w:t>
      </w:r>
      <w:r w:rsidR="00A66388">
        <w:rPr>
          <w:rFonts w:ascii="Times New Roman" w:eastAsia="Times New Roman" w:hAnsi="Times New Roman" w:cs="Times New Roman"/>
          <w:sz w:val="24"/>
        </w:rPr>
        <w:t xml:space="preserve">3 учебном </w:t>
      </w:r>
      <w:r w:rsidRPr="00180999">
        <w:rPr>
          <w:rFonts w:ascii="Times New Roman" w:eastAsia="Times New Roman" w:hAnsi="Times New Roman" w:cs="Times New Roman"/>
          <w:sz w:val="24"/>
        </w:rPr>
        <w:t>году решены положительно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езультатом использования широкого спектра эффективных методик, передового опыта преподавателей, богатой концертной деятельности, успешного участия в районных, городских конкурсах, республиканских фестивалях явилось раскрытие творческих возможностей большого числа учащихся. У учащихся сформирован творческий потенциал, позволяющий решать детям творческие задачи более высокого уровня.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Планомерно и систематично ведется деятельность Учреждения по профессиональной ориентации </w:t>
      </w:r>
      <w:proofErr w:type="gramStart"/>
      <w:r w:rsidRPr="00314FDF">
        <w:rPr>
          <w:rFonts w:ascii="Times New Roman" w:eastAsia="Times New Roman" w:hAnsi="Times New Roman" w:cs="Times New Roman"/>
          <w:sz w:val="24"/>
        </w:rPr>
        <w:t>одаренных</w:t>
      </w:r>
      <w:proofErr w:type="gramEnd"/>
      <w:r w:rsidRPr="00314FDF">
        <w:rPr>
          <w:rFonts w:ascii="Times New Roman" w:eastAsia="Times New Roman" w:hAnsi="Times New Roman" w:cs="Times New Roman"/>
          <w:sz w:val="24"/>
        </w:rPr>
        <w:t xml:space="preserve"> обучающихся. Основные формы работы в этом направлении:</w:t>
      </w:r>
    </w:p>
    <w:p w:rsidR="00314FDF" w:rsidRPr="00314FDF" w:rsidRDefault="00314FDF" w:rsidP="00314FDF">
      <w:pPr>
        <w:pStyle w:val="a4"/>
        <w:widowControl w:val="0"/>
        <w:numPr>
          <w:ilvl w:val="0"/>
          <w:numId w:val="23"/>
        </w:numPr>
        <w:autoSpaceDE w:val="0"/>
        <w:autoSpaceDN w:val="0"/>
        <w:spacing w:before="1" w:after="0" w:line="240" w:lineRule="auto"/>
        <w:ind w:left="0" w:right="410" w:firstLine="426"/>
        <w:contextualSpacing w:val="0"/>
        <w:jc w:val="both"/>
        <w:rPr>
          <w:rFonts w:ascii="Times New Roman" w:hAnsi="Times New Roman"/>
          <w:sz w:val="24"/>
        </w:rPr>
      </w:pPr>
      <w:r w:rsidRPr="00314FDF">
        <w:rPr>
          <w:rFonts w:ascii="Times New Roman" w:hAnsi="Times New Roman"/>
          <w:sz w:val="24"/>
        </w:rPr>
        <w:t>организация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консультирования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обучающихся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ведущими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преподавателями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учреждений среднего профессионального и высшего образования в области музыкального</w:t>
      </w:r>
      <w:r w:rsidRPr="00314FDF">
        <w:rPr>
          <w:rFonts w:ascii="Times New Roman" w:hAnsi="Times New Roman"/>
          <w:spacing w:val="-57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искусства: проведение с учениками мастер-классов ведущими педагогами города из КМК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КГК,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прослушивание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консультирование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учащихся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в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рамках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подготовки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конкурсным</w:t>
      </w:r>
      <w:r w:rsidRPr="00314FDF">
        <w:rPr>
          <w:rFonts w:ascii="Times New Roman" w:hAnsi="Times New Roman"/>
          <w:spacing w:val="-3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выступлениям;</w:t>
      </w:r>
    </w:p>
    <w:p w:rsidR="00314FDF" w:rsidRPr="00314FDF" w:rsidRDefault="00314FDF" w:rsidP="00314FDF">
      <w:pPr>
        <w:pStyle w:val="a4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0" w:right="412" w:firstLine="426"/>
        <w:contextualSpacing w:val="0"/>
        <w:jc w:val="both"/>
        <w:rPr>
          <w:rFonts w:ascii="Times New Roman" w:hAnsi="Times New Roman"/>
          <w:sz w:val="24"/>
        </w:rPr>
      </w:pPr>
      <w:r w:rsidRPr="00314FDF">
        <w:rPr>
          <w:rFonts w:ascii="Times New Roman" w:hAnsi="Times New Roman"/>
          <w:sz w:val="24"/>
        </w:rPr>
        <w:t>организация творческой деятельности одаренных обучающихся через участие в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концертах,</w:t>
      </w:r>
      <w:r w:rsidRPr="00314FDF">
        <w:rPr>
          <w:rFonts w:ascii="Times New Roman" w:hAnsi="Times New Roman"/>
          <w:spacing w:val="-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конкурсах, фестивалях;</w:t>
      </w:r>
    </w:p>
    <w:p w:rsidR="00314FDF" w:rsidRPr="00314FDF" w:rsidRDefault="00314FDF" w:rsidP="00314FDF">
      <w:pPr>
        <w:pStyle w:val="a4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0" w:right="412" w:firstLine="426"/>
        <w:contextualSpacing w:val="0"/>
        <w:jc w:val="both"/>
        <w:rPr>
          <w:rFonts w:ascii="Times New Roman" w:hAnsi="Times New Roman"/>
          <w:sz w:val="24"/>
        </w:rPr>
      </w:pPr>
      <w:r w:rsidRPr="00314FDF">
        <w:rPr>
          <w:rFonts w:ascii="Times New Roman" w:hAnsi="Times New Roman"/>
          <w:sz w:val="24"/>
        </w:rPr>
        <w:t>организация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проведение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информационных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акций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с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целью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информирования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обучающихся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родителей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(законных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представителей)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о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профессиональных</w:t>
      </w:r>
      <w:r w:rsidRPr="00314FDF">
        <w:rPr>
          <w:rFonts w:ascii="Times New Roman" w:hAnsi="Times New Roman"/>
          <w:spacing w:val="-57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перспективах.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Связь ДМШ №13 с учреждениями профессионального образования в области культуры и искусства, профессиональное просвещение выпускников, развитие их интересов и склонностей, максимально приближенных к профессиональным компетенциям </w:t>
      </w:r>
      <w:r w:rsidRPr="00314FDF">
        <w:rPr>
          <w:rFonts w:ascii="Times New Roman" w:eastAsia="Times New Roman" w:hAnsi="Times New Roman" w:cs="Times New Roman"/>
          <w:sz w:val="24"/>
        </w:rPr>
        <w:lastRenderedPageBreak/>
        <w:t>(профессиональная консультация, профессиональный подбор, социально- профессиональная адаптация и т.п.) осуществляется отделениями, преподавателями специальных и музыкально-теоретических дисциплин.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В целях выявления наиболее одаренных и перспективных учащихся, педагоги школы ежегодно готовят учащихся школы к участию в предметных олимпиадах и конкурсах, которые организуются Казанским музыкальным колледжем им.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И.В.Аухадеева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 и Казанской государственной консерваторией им.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Н.Жиганова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>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Наши воспитанники показывают неизменно хорошие результаты, завоевывая призовые места. В целях сохранения преемственности традиций школы в области образования администрация оснащает школу педагогическими кадрами из числа выпускников школы. В настоящее время в школе работает выпускница школы, окончившая КГК им.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Н.Жиганова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Хабибуллина Екатерина (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хоровик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>-дирижер).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Одним из важных и главных показателей качества подготовки обучающихся является стабильное поступление выпускников школы в профильные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ССУЗы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и ВУЗы. Ежегодно выпускники школы, избирая музыку своей профессией, поступают в специализированные учебные заведения среднего и высшего звена. В ДМШ №13 ведется работа с детьми-инвалидами и ОВЗ, незрячими и слабовидящими детьми, которые показывают отличные результаты в учебе и в поступлении в профильные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ССУЗы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и ВУЗы</w:t>
      </w:r>
      <w:proofErr w:type="gramStart"/>
      <w:r w:rsidRPr="00314FDF">
        <w:rPr>
          <w:rFonts w:ascii="Times New Roman" w:eastAsia="Times New Roman" w:hAnsi="Times New Roman" w:cs="Times New Roman"/>
          <w:sz w:val="24"/>
        </w:rPr>
        <w:t xml:space="preserve">  Т</w:t>
      </w:r>
      <w:proofErr w:type="gramEnd"/>
      <w:r w:rsidRPr="00314FDF">
        <w:rPr>
          <w:rFonts w:ascii="Times New Roman" w:eastAsia="Times New Roman" w:hAnsi="Times New Roman" w:cs="Times New Roman"/>
          <w:sz w:val="24"/>
        </w:rPr>
        <w:t>ак, за последние 3 года  следующие наши выпускники поступили:</w:t>
      </w:r>
    </w:p>
    <w:p w:rsidR="00314FDF" w:rsidRDefault="00314FDF" w:rsidP="00314FDF">
      <w:pPr>
        <w:pStyle w:val="a8"/>
        <w:spacing w:before="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294"/>
        <w:gridCol w:w="2383"/>
        <w:gridCol w:w="3535"/>
      </w:tblGrid>
      <w:tr w:rsidR="00314FDF" w:rsidTr="00F577AA">
        <w:trPr>
          <w:trHeight w:val="597"/>
        </w:trPr>
        <w:tc>
          <w:tcPr>
            <w:tcW w:w="1130" w:type="dxa"/>
            <w:tcBorders>
              <w:bottom w:val="single" w:sz="4" w:space="0" w:color="000000"/>
            </w:tcBorders>
          </w:tcPr>
          <w:p w:rsidR="00314FDF" w:rsidRDefault="00314FDF" w:rsidP="00D72A5E">
            <w:pPr>
              <w:pStyle w:val="TableParagraph"/>
              <w:ind w:left="172" w:right="144" w:firstLine="2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Год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выпуска</w:t>
            </w:r>
            <w:proofErr w:type="spellEnd"/>
          </w:p>
        </w:tc>
        <w:tc>
          <w:tcPr>
            <w:tcW w:w="2294" w:type="dxa"/>
          </w:tcPr>
          <w:p w:rsidR="00314FDF" w:rsidRDefault="00314FDF" w:rsidP="00D72A5E">
            <w:pPr>
              <w:pStyle w:val="TableParagraph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выпускника</w:t>
            </w:r>
            <w:proofErr w:type="spellEnd"/>
          </w:p>
        </w:tc>
        <w:tc>
          <w:tcPr>
            <w:tcW w:w="2383" w:type="dxa"/>
          </w:tcPr>
          <w:p w:rsidR="00314FDF" w:rsidRDefault="00314FDF" w:rsidP="00D72A5E">
            <w:pPr>
              <w:pStyle w:val="TableParagraph"/>
              <w:ind w:left="389" w:right="372" w:firstLine="4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Класс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преподавателя</w:t>
            </w:r>
            <w:proofErr w:type="spellEnd"/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tabs>
                <w:tab w:val="left" w:pos="927"/>
                <w:tab w:val="left" w:pos="1551"/>
                <w:tab w:val="left" w:pos="2217"/>
              </w:tabs>
              <w:ind w:right="94"/>
              <w:rPr>
                <w:b/>
                <w:sz w:val="20"/>
                <w:lang w:val="ru-RU"/>
              </w:rPr>
            </w:pPr>
            <w:r w:rsidRPr="00F5530D">
              <w:rPr>
                <w:b/>
                <w:sz w:val="20"/>
                <w:lang w:val="ru-RU"/>
              </w:rPr>
              <w:t>ССУЗ</w:t>
            </w:r>
            <w:r w:rsidRPr="00F5530D">
              <w:rPr>
                <w:b/>
                <w:sz w:val="20"/>
                <w:lang w:val="ru-RU"/>
              </w:rPr>
              <w:tab/>
              <w:t>или</w:t>
            </w:r>
            <w:r w:rsidRPr="00F5530D">
              <w:rPr>
                <w:b/>
                <w:sz w:val="20"/>
                <w:lang w:val="ru-RU"/>
              </w:rPr>
              <w:tab/>
              <w:t>ВУЗ</w:t>
            </w:r>
            <w:r w:rsidRPr="00F5530D">
              <w:rPr>
                <w:b/>
                <w:sz w:val="20"/>
                <w:lang w:val="ru-RU"/>
              </w:rPr>
              <w:tab/>
              <w:t>поступления,</w:t>
            </w:r>
            <w:r w:rsidRPr="00F553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F5530D">
              <w:rPr>
                <w:b/>
                <w:sz w:val="20"/>
                <w:lang w:val="ru-RU"/>
              </w:rPr>
              <w:t>отделение</w:t>
            </w:r>
          </w:p>
        </w:tc>
      </w:tr>
      <w:tr w:rsidR="00314FDF" w:rsidTr="00F577AA">
        <w:trPr>
          <w:trHeight w:val="506"/>
        </w:trPr>
        <w:tc>
          <w:tcPr>
            <w:tcW w:w="1130" w:type="dxa"/>
            <w:vMerge w:val="restart"/>
            <w:tcBorders>
              <w:bottom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323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Кайнова</w:t>
            </w:r>
            <w:proofErr w:type="spellEnd"/>
            <w:r>
              <w:rPr>
                <w:sz w:val="24"/>
                <w:lang w:val="ru-RU"/>
              </w:rPr>
              <w:t xml:space="preserve"> Виктория</w:t>
            </w:r>
          </w:p>
        </w:tc>
        <w:tc>
          <w:tcPr>
            <w:tcW w:w="2383" w:type="dxa"/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Емельянова Э.В.</w:t>
            </w:r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spacing w:line="254" w:lineRule="exact"/>
              <w:ind w:right="94"/>
              <w:rPr>
                <w:lang w:val="ru-RU"/>
              </w:rPr>
            </w:pPr>
            <w:r>
              <w:rPr>
                <w:lang w:val="ru-RU"/>
              </w:rPr>
              <w:t>Институт культуры и искусства г</w:t>
            </w:r>
            <w:proofErr w:type="gramStart"/>
            <w:r>
              <w:rPr>
                <w:lang w:val="ru-RU"/>
              </w:rPr>
              <w:t>.К</w:t>
            </w:r>
            <w:proofErr w:type="gramEnd"/>
            <w:r>
              <w:rPr>
                <w:lang w:val="ru-RU"/>
              </w:rPr>
              <w:t>азани (вокальное отделение, ОВЗ)</w:t>
            </w:r>
          </w:p>
        </w:tc>
      </w:tr>
      <w:tr w:rsidR="00314FDF" w:rsidTr="00F577AA">
        <w:trPr>
          <w:trHeight w:val="504"/>
        </w:trPr>
        <w:tc>
          <w:tcPr>
            <w:tcW w:w="113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4FDF" w:rsidRPr="00F5530D" w:rsidRDefault="00314FDF" w:rsidP="00D72A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 Александр</w:t>
            </w:r>
          </w:p>
        </w:tc>
        <w:tc>
          <w:tcPr>
            <w:tcW w:w="2383" w:type="dxa"/>
            <w:tcBorders>
              <w:left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Чухрий В.А.</w:t>
            </w:r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spacing w:before="1" w:line="233" w:lineRule="exact"/>
              <w:rPr>
                <w:lang w:val="ru-RU"/>
              </w:rPr>
            </w:pPr>
            <w:proofErr w:type="gramStart"/>
            <w:r>
              <w:rPr>
                <w:lang w:val="ru-RU"/>
              </w:rPr>
              <w:t>Курское</w:t>
            </w:r>
            <w:proofErr w:type="gramEnd"/>
            <w:r>
              <w:rPr>
                <w:lang w:val="ru-RU"/>
              </w:rPr>
              <w:t xml:space="preserve"> музыкальный колледж (саксофон, ОВЗ)</w:t>
            </w:r>
          </w:p>
        </w:tc>
      </w:tr>
      <w:tr w:rsidR="00314FDF" w:rsidTr="00F577AA">
        <w:trPr>
          <w:trHeight w:val="551"/>
        </w:trPr>
        <w:tc>
          <w:tcPr>
            <w:tcW w:w="1130" w:type="dxa"/>
            <w:tcBorders>
              <w:top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323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Хамитов </w:t>
            </w:r>
            <w:proofErr w:type="spellStart"/>
            <w:r>
              <w:rPr>
                <w:sz w:val="24"/>
                <w:lang w:val="ru-RU"/>
              </w:rPr>
              <w:t>Джамиль</w:t>
            </w:r>
            <w:proofErr w:type="spellEnd"/>
          </w:p>
        </w:tc>
        <w:tc>
          <w:tcPr>
            <w:tcW w:w="2383" w:type="dxa"/>
          </w:tcPr>
          <w:p w:rsidR="00314FDF" w:rsidRPr="007F2BEE" w:rsidRDefault="00314FDF" w:rsidP="00D72A5E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Козырева Л.С.</w:t>
            </w:r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ind w:right="1232"/>
              <w:rPr>
                <w:lang w:val="ru-RU"/>
              </w:rPr>
            </w:pPr>
            <w:r w:rsidRPr="00F5530D">
              <w:rPr>
                <w:lang w:val="ru-RU"/>
              </w:rPr>
              <w:t xml:space="preserve">КМК им. </w:t>
            </w:r>
            <w:proofErr w:type="spellStart"/>
            <w:r w:rsidRPr="00F5530D">
              <w:rPr>
                <w:lang w:val="ru-RU"/>
              </w:rPr>
              <w:t>И.Аухадеева</w:t>
            </w:r>
            <w:proofErr w:type="spellEnd"/>
            <w:r w:rsidRPr="00F5530D">
              <w:rPr>
                <w:lang w:val="ru-RU"/>
              </w:rPr>
              <w:t>,</w:t>
            </w:r>
            <w:r w:rsidRPr="00F5530D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>(</w:t>
            </w:r>
            <w:r>
              <w:rPr>
                <w:lang w:val="ru-RU"/>
              </w:rPr>
              <w:t>теоретическое</w:t>
            </w:r>
            <w:r w:rsidRPr="00F5530D">
              <w:rPr>
                <w:spacing w:val="-1"/>
                <w:lang w:val="ru-RU"/>
              </w:rPr>
              <w:t xml:space="preserve"> </w:t>
            </w:r>
            <w:r w:rsidRPr="00F5530D">
              <w:rPr>
                <w:lang w:val="ru-RU"/>
              </w:rPr>
              <w:t>отделение</w:t>
            </w:r>
            <w:r>
              <w:rPr>
                <w:lang w:val="ru-RU"/>
              </w:rPr>
              <w:t>, ОВЗ)</w:t>
            </w:r>
          </w:p>
        </w:tc>
      </w:tr>
      <w:tr w:rsidR="00314FDF" w:rsidTr="00314FDF">
        <w:trPr>
          <w:trHeight w:val="549"/>
        </w:trPr>
        <w:tc>
          <w:tcPr>
            <w:tcW w:w="1130" w:type="dxa"/>
          </w:tcPr>
          <w:p w:rsidR="00314FDF" w:rsidRPr="001A6058" w:rsidRDefault="00314FDF" w:rsidP="00D72A5E">
            <w:pPr>
              <w:pStyle w:val="TableParagraph"/>
              <w:spacing w:line="273" w:lineRule="exact"/>
              <w:ind w:left="323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94" w:type="dxa"/>
          </w:tcPr>
          <w:p w:rsidR="00314FDF" w:rsidRPr="001A6058" w:rsidRDefault="00314FDF" w:rsidP="00D72A5E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Адгамова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Камиля</w:t>
            </w:r>
            <w:proofErr w:type="spellEnd"/>
          </w:p>
        </w:tc>
        <w:tc>
          <w:tcPr>
            <w:tcW w:w="2383" w:type="dxa"/>
          </w:tcPr>
          <w:p w:rsidR="00314FDF" w:rsidRPr="001A6058" w:rsidRDefault="00314FDF" w:rsidP="00D72A5E">
            <w:pPr>
              <w:pStyle w:val="TableParagraph"/>
              <w:spacing w:line="276" w:lineRule="exact"/>
              <w:ind w:left="108" w:right="59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Сабирова</w:t>
            </w:r>
            <w:proofErr w:type="spellEnd"/>
            <w:r>
              <w:rPr>
                <w:sz w:val="24"/>
                <w:lang w:val="ru-RU"/>
              </w:rPr>
              <w:t xml:space="preserve"> Г.Р.</w:t>
            </w:r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spacing w:line="242" w:lineRule="auto"/>
              <w:ind w:right="94"/>
              <w:rPr>
                <w:lang w:val="ru-RU"/>
              </w:rPr>
            </w:pPr>
            <w:r w:rsidRPr="00F5530D">
              <w:rPr>
                <w:lang w:val="ru-RU"/>
              </w:rPr>
              <w:t>КМК</w:t>
            </w:r>
            <w:r w:rsidRPr="00F5530D">
              <w:rPr>
                <w:spacing w:val="47"/>
                <w:lang w:val="ru-RU"/>
              </w:rPr>
              <w:t xml:space="preserve"> </w:t>
            </w:r>
            <w:r w:rsidRPr="00F5530D">
              <w:rPr>
                <w:lang w:val="ru-RU"/>
              </w:rPr>
              <w:t>им.</w:t>
            </w:r>
            <w:r w:rsidRPr="00F5530D">
              <w:rPr>
                <w:spacing w:val="48"/>
                <w:lang w:val="ru-RU"/>
              </w:rPr>
              <w:t xml:space="preserve"> </w:t>
            </w:r>
            <w:proofErr w:type="spellStart"/>
            <w:r w:rsidRPr="00F5530D">
              <w:rPr>
                <w:lang w:val="ru-RU"/>
              </w:rPr>
              <w:t>И.Аухадеева</w:t>
            </w:r>
            <w:proofErr w:type="spellEnd"/>
            <w:r w:rsidRPr="00F5530D">
              <w:rPr>
                <w:lang w:val="ru-RU"/>
              </w:rPr>
              <w:t>,</w:t>
            </w:r>
            <w:r w:rsidRPr="00F5530D">
              <w:rPr>
                <w:spacing w:val="45"/>
                <w:lang w:val="ru-RU"/>
              </w:rPr>
              <w:t xml:space="preserve"> </w:t>
            </w:r>
            <w:r w:rsidRPr="00F5530D">
              <w:rPr>
                <w:lang w:val="ru-RU"/>
              </w:rPr>
              <w:t>духовые</w:t>
            </w:r>
            <w:r w:rsidRPr="00F5530D">
              <w:rPr>
                <w:spacing w:val="-52"/>
                <w:lang w:val="ru-RU"/>
              </w:rPr>
              <w:t xml:space="preserve"> </w:t>
            </w:r>
            <w:r w:rsidRPr="00F5530D">
              <w:rPr>
                <w:lang w:val="ru-RU"/>
              </w:rPr>
              <w:t>инструменты</w:t>
            </w:r>
            <w:r w:rsidRPr="00F5530D">
              <w:rPr>
                <w:spacing w:val="-3"/>
                <w:lang w:val="ru-RU"/>
              </w:rPr>
              <w:t xml:space="preserve"> </w:t>
            </w:r>
            <w:r w:rsidRPr="00F5530D">
              <w:rPr>
                <w:lang w:val="ru-RU"/>
              </w:rPr>
              <w:t>(флейта)</w:t>
            </w:r>
          </w:p>
        </w:tc>
      </w:tr>
    </w:tbl>
    <w:p w:rsidR="00314FDF" w:rsidRDefault="00314FDF" w:rsidP="00314FDF">
      <w:pPr>
        <w:pStyle w:val="a8"/>
        <w:spacing w:before="3"/>
        <w:ind w:left="0"/>
        <w:rPr>
          <w:sz w:val="23"/>
        </w:rPr>
      </w:pP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Необходимо отметить, что выпускники школы, поступающие в профильные учебные заведения среднего и высшего профессионального звена, демонстрируют качественные знания по всем предметам, получая максимальные баллы не только по специальности, но и по предметам теоретической подготовки. 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По всем учебным предметам образовательных программ художественной направленности преподаватели школы разработали рабочие программы предпрофессиональной и общеразвивающей направленности, которые были разработаны на основе нормативных документов и нормативной базы.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Все программы прошли обсуждение на заседаниях школьных методических объединений и рассмотрены на педагогическом совете. Каждая учебная дисциплина предусматривает аттестацию в виде контрольного урока, зачета или экзамена.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Текущая и итоговая аттестация выпускников осуществляется в установленные сроки и проводится школой самостоятельно в форме выпускных экзаменов. Предусмотрены следующие виды выпускных экзаменов: исполнение программы, письменный и устный ответ.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Учащиеся, окончившие ДМШ №13 и успешно прошедшие итоговую аттестацию, получают документ о соответствующем обучении (свидетельство).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Анализ содержания подготовки выпускников через организацию учебного процесса по всему перечню учебных дисциплин, реализуемых в ДМШ № 13, показывает, что учебный </w:t>
      </w:r>
      <w:r w:rsidRPr="00314FDF">
        <w:rPr>
          <w:rFonts w:ascii="Times New Roman" w:eastAsia="Times New Roman" w:hAnsi="Times New Roman" w:cs="Times New Roman"/>
          <w:sz w:val="24"/>
        </w:rPr>
        <w:lastRenderedPageBreak/>
        <w:t>процесс организован в соответствии с нормативными требованиями дополнительного образования.</w:t>
      </w:r>
    </w:p>
    <w:p w:rsidR="00F43812" w:rsidRPr="00180999" w:rsidRDefault="00180999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Благодаря условиям, созданным администрацией школы для профессионального роста учителей, произошли изменения в повышении мастерства учителей. 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Наиболее положительные показатели позволили коллективу за 20</w:t>
      </w:r>
      <w:r w:rsidR="00A66388">
        <w:rPr>
          <w:rFonts w:ascii="Times New Roman" w:eastAsia="Times New Roman" w:hAnsi="Times New Roman" w:cs="Times New Roman"/>
          <w:sz w:val="24"/>
        </w:rPr>
        <w:t>22</w:t>
      </w:r>
      <w:r w:rsidRPr="00180999">
        <w:rPr>
          <w:rFonts w:ascii="Times New Roman" w:eastAsia="Times New Roman" w:hAnsi="Times New Roman" w:cs="Times New Roman"/>
          <w:sz w:val="24"/>
        </w:rPr>
        <w:t>-202</w:t>
      </w:r>
      <w:r w:rsidR="00A66388">
        <w:rPr>
          <w:rFonts w:ascii="Times New Roman" w:eastAsia="Times New Roman" w:hAnsi="Times New Roman" w:cs="Times New Roman"/>
          <w:sz w:val="24"/>
        </w:rPr>
        <w:t>3</w:t>
      </w:r>
      <w:r w:rsidRPr="00180999">
        <w:rPr>
          <w:rFonts w:ascii="Times New Roman" w:eastAsia="Times New Roman" w:hAnsi="Times New Roman" w:cs="Times New Roman"/>
          <w:sz w:val="24"/>
        </w:rPr>
        <w:t xml:space="preserve"> у</w:t>
      </w:r>
      <w:r w:rsidR="00A66388">
        <w:rPr>
          <w:rFonts w:ascii="Times New Roman" w:eastAsia="Times New Roman" w:hAnsi="Times New Roman" w:cs="Times New Roman"/>
          <w:sz w:val="24"/>
        </w:rPr>
        <w:t xml:space="preserve">чебный </w:t>
      </w:r>
      <w:r w:rsidRPr="00180999">
        <w:rPr>
          <w:rFonts w:ascii="Times New Roman" w:eastAsia="Times New Roman" w:hAnsi="Times New Roman" w:cs="Times New Roman"/>
          <w:sz w:val="24"/>
        </w:rPr>
        <w:t xml:space="preserve">год на базе школы, с непосредственным участием педагогических работников школы, успешно подготовить и провести различные мероприятия для организаций и предприятий района, города, республики. Среди этих мероприятий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следующие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1. На базе нашей школы проведены заседания городского методического объединения преподавателей общего фортепиано. Руководитель </w:t>
      </w:r>
      <w:r w:rsidR="00117D85">
        <w:rPr>
          <w:rFonts w:ascii="Times New Roman" w:eastAsia="Times New Roman" w:hAnsi="Times New Roman" w:cs="Times New Roman"/>
          <w:sz w:val="24"/>
        </w:rPr>
        <w:t>Закирова А.А</w:t>
      </w:r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2. Р</w:t>
      </w:r>
      <w:r w:rsidR="00117D85">
        <w:rPr>
          <w:rFonts w:ascii="Times New Roman" w:eastAsia="Times New Roman" w:hAnsi="Times New Roman" w:cs="Times New Roman"/>
          <w:sz w:val="24"/>
        </w:rPr>
        <w:t xml:space="preserve">еспубликанский </w:t>
      </w:r>
      <w:r w:rsidRPr="00180999">
        <w:rPr>
          <w:rFonts w:ascii="Times New Roman" w:eastAsia="Times New Roman" w:hAnsi="Times New Roman" w:cs="Times New Roman"/>
          <w:sz w:val="24"/>
        </w:rPr>
        <w:t xml:space="preserve">конкурс ансамблевого мастерства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«Прекрасен наш союз».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3. Коллектив школы и учащиеся были постоянными участниками районных и  городских мероприятий, посвященных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 города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знаний</w:t>
      </w:r>
      <w:r w:rsidRPr="00180999">
        <w:rPr>
          <w:rFonts w:ascii="Times New Roman" w:eastAsia="Times New Roman" w:hAnsi="Times New Roman" w:cs="Times New Roman"/>
          <w:sz w:val="24"/>
        </w:rPr>
        <w:t xml:space="preserve">, 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пожилого человека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учителя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матери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единства и согласия, Декаде инвалидов.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5. Регулярно принимали участие в мероприятиях, проводимых районным отделом образования.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6. Преподаватели и учащиеся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участвовали в мероприятиях гимназии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102, школ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92, </w:t>
      </w:r>
      <w:r w:rsidR="00117D85">
        <w:rPr>
          <w:rFonts w:ascii="Times New Roman" w:eastAsia="Times New Roman" w:hAnsi="Times New Roman" w:cs="Times New Roman"/>
          <w:sz w:val="24"/>
        </w:rPr>
        <w:t xml:space="preserve">75, </w:t>
      </w:r>
      <w:r w:rsidRPr="00180999">
        <w:rPr>
          <w:rFonts w:ascii="Times New Roman" w:eastAsia="Times New Roman" w:hAnsi="Times New Roman" w:cs="Times New Roman"/>
          <w:sz w:val="24"/>
        </w:rPr>
        <w:t>172, 20, 34, 55, 64</w:t>
      </w:r>
      <w:r w:rsidR="00117D85">
        <w:rPr>
          <w:rFonts w:ascii="Times New Roman" w:eastAsia="Times New Roman" w:hAnsi="Times New Roman" w:cs="Times New Roman"/>
          <w:sz w:val="24"/>
        </w:rPr>
        <w:t>, 182, 189</w:t>
      </w:r>
      <w:r w:rsidRPr="00180999">
        <w:rPr>
          <w:rFonts w:ascii="Times New Roman" w:eastAsia="Times New Roman" w:hAnsi="Times New Roman" w:cs="Times New Roman"/>
          <w:sz w:val="24"/>
        </w:rPr>
        <w:t xml:space="preserve">: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Концерт для учителей, посвященный 8 марта, Дню учителя.</w:t>
      </w:r>
    </w:p>
    <w:p w:rsidR="00F43812" w:rsidRPr="00180999" w:rsidRDefault="00F43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4.6.  РАБОТА С РОДИТЕЛЯМИ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Администрация и преподаватели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ведут активную работу с родителями обучающихся: проводят родительские собрания с концертами, внедряя культурно-просветительскую работу в виде родительских всеобучей и лекториев, совместных посещений городских культурных мероприятий.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 школе существуют традиционные формы работы с родителями: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0"/>
        <w:gridCol w:w="2110"/>
      </w:tblGrid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Время проведения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«Посвящение в музыканты»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«Новый год»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Отчетный концерт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Выпускной бал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Лекции-концерты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Тематические концерты и классные концерты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Выступления преподавателей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уделяет особое внимание взаимодействию школы и семьи, привлекая все большее количество детей к концертной деятельности. Широкий охват учащихся позволяет активно вовлекать родителей в жизнедеятельность школы через познавательные, творческие, концертные и конкурсные мероприятия. Педагогический коллектив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стремится к созданию условий для максимальной реализации возрастных и индивидуальных особенностей, дарований, которые удовлетворяют потребности ребенка, что дает возможность оценить себя, включить в мир взрослых, проявить независимость и самостоятельность.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4.7. РАБОТА С ОБЩЕОБРАЗОВАТЕЛЬНЫМИ ШКОЛАМИ.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Находясь на базе гимназий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102 , общеобразовательных школ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99,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92,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172,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20,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34,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55,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64,ДМШ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тесно сотрудничает с ними. В начале каждого учебного года составляется план традиционных совместных мероприятий, таких как </w:t>
      </w:r>
      <w:r w:rsidRPr="00180999">
        <w:rPr>
          <w:rFonts w:ascii="Times New Roman" w:eastAsia="Times New Roman" w:hAnsi="Times New Roman" w:cs="Times New Roman"/>
          <w:b/>
          <w:sz w:val="24"/>
        </w:rPr>
        <w:t>«Первый звонок», «День милосердия», «День здоровья», «День матери».</w:t>
      </w:r>
      <w:r w:rsidRPr="00180999">
        <w:rPr>
          <w:rFonts w:ascii="Times New Roman" w:eastAsia="Times New Roman" w:hAnsi="Times New Roman" w:cs="Times New Roman"/>
          <w:sz w:val="24"/>
        </w:rPr>
        <w:t xml:space="preserve"> Преподаватели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принимают активное участие в работе зимнего и летнего школьного лагеря,  участвуют в родительских собраниях общеобразовательных школ, выступают на научно-</w:t>
      </w:r>
      <w:r w:rsidRPr="00180999">
        <w:rPr>
          <w:rFonts w:ascii="Times New Roman" w:eastAsia="Times New Roman" w:hAnsi="Times New Roman" w:cs="Times New Roman"/>
          <w:sz w:val="24"/>
        </w:rPr>
        <w:lastRenderedPageBreak/>
        <w:t>практических конференциях и семинарах разного уровня, проходящих на базе гимназий и общеобразовательных школ.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A2619" w:rsidRDefault="007A2619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4.8. ШКОЛЬНЫЕ МЕТОДИЧЕСКИЕ ОБЪЕДИНЕНИЯ.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На решение проблем по методической теме была направлена работа методических объединений школы. Все  методические  объединения  работали  удовлетворительно</w:t>
      </w:r>
      <w:r w:rsidR="008E5C1C">
        <w:rPr>
          <w:rFonts w:ascii="Times New Roman" w:eastAsia="Times New Roman" w:hAnsi="Times New Roman" w:cs="Times New Roman"/>
          <w:sz w:val="24"/>
        </w:rPr>
        <w:t>, каждым  из  них  проведено  4-</w:t>
      </w:r>
      <w:r w:rsidRPr="00180999">
        <w:rPr>
          <w:rFonts w:ascii="Times New Roman" w:eastAsia="Times New Roman" w:hAnsi="Times New Roman" w:cs="Times New Roman"/>
          <w:sz w:val="24"/>
        </w:rPr>
        <w:t xml:space="preserve">5  заседаний, на  которых  рассматривались  как  теоретические  вопросы, так  и  практические, связанные  с  темой  школы, с  практикой  обучения  и  воспитания  школьников. На  заседаниях  МО  обсуждались  вопросы 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взаимопосещения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  уроков, проводились  обзоры  новинок  методической  литературы, заслушивались  отчёты  учителей  по  работе  над  методической  темой. Руководители ШМО провели анализ работы методических объединений,  по следующим направлениям: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анализ работы над методической темой (сколько заседаний ШМО прошло, формы этих заседаний, какие вопросы рассматривались, и какие решения были приняты, работа членов ШМО над темами самообразования)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анализ работы с молодыми специалистами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работа с учащимися, анализ результативности и внеклассной работы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анализ научно-педагогической деятельности педагогов (открытые уроки, участие в семинарах, научно-практических конференциях).</w:t>
      </w:r>
    </w:p>
    <w:p w:rsidR="00F43812" w:rsidRDefault="00F4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B77DC" w:rsidRDefault="006B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B77DC" w:rsidRPr="00180999" w:rsidRDefault="006B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ind w:left="1005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4.9. УКРЕПЛЕНИЕ МАТЕРИАЛЬНО-ТЕХНИЧЕСКОЙ БАЗЫ.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Немаловажную роль в осуществлении качественного образовательного процесса играет своевременное укрепление материально-технической базы школы. Ежегодно проводятся мероприятия по обновлению и усовершенствованию материально-технической базы.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План мероприятий по укреплению материально-технической базы.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"/>
        <w:gridCol w:w="7007"/>
        <w:gridCol w:w="2070"/>
      </w:tblGrid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Установка звукоизоляционных двойных дверей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Приобрести инструменты: рояль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Пошив костюмов для ансамблей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Пополнить библиотечный фонд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Купить компьютеры для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медиатеки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Приобрести головной динамический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гиперкардиоидный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микрофон-4шт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Приобрести акустическую систему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Приобретение компьютеров, ноутбуков для рабочего процесса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</w:tbl>
    <w:p w:rsidR="00F43812" w:rsidRPr="00180999" w:rsidRDefault="00F4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0B83" w:rsidRDefault="00A50B83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50B83" w:rsidRDefault="00A50B83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Default="00180999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4.10.ВЫВОДЫ О ДЕЯТЕЛЬНОСТИ ДМШ </w:t>
      </w:r>
      <w:r w:rsidRPr="00180999">
        <w:rPr>
          <w:rFonts w:ascii="Times New Roman" w:eastAsia="Segoe UI Symbol" w:hAnsi="Times New Roman" w:cs="Times New Roman"/>
          <w:b/>
          <w:sz w:val="24"/>
          <w:u w:val="single"/>
        </w:rPr>
        <w:t>№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 13</w:t>
      </w:r>
      <w:proofErr w:type="gramStart"/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 И</w:t>
      </w:r>
      <w:proofErr w:type="gramEnd"/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 ПЕРСПЕКТИВЫ ЕЁ РАЗВИТИЯ</w:t>
      </w:r>
    </w:p>
    <w:p w:rsidR="00A50B83" w:rsidRPr="00180999" w:rsidRDefault="00A50B83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180999">
        <w:rPr>
          <w:rFonts w:ascii="Times New Roman" w:eastAsia="Times New Roman" w:hAnsi="Times New Roman" w:cs="Times New Roman"/>
          <w:sz w:val="24"/>
        </w:rPr>
        <w:t>Показатели, запланированные на 20</w:t>
      </w:r>
      <w:r w:rsidR="009A2F3A">
        <w:rPr>
          <w:rFonts w:ascii="Times New Roman" w:eastAsia="Times New Roman" w:hAnsi="Times New Roman" w:cs="Times New Roman"/>
          <w:sz w:val="24"/>
        </w:rPr>
        <w:t>22</w:t>
      </w:r>
      <w:r w:rsidRPr="00180999">
        <w:rPr>
          <w:rFonts w:ascii="Times New Roman" w:eastAsia="Times New Roman" w:hAnsi="Times New Roman" w:cs="Times New Roman"/>
          <w:sz w:val="24"/>
        </w:rPr>
        <w:t>-202</w:t>
      </w:r>
      <w:r w:rsidR="009A2F3A">
        <w:rPr>
          <w:rFonts w:ascii="Times New Roman" w:eastAsia="Times New Roman" w:hAnsi="Times New Roman" w:cs="Times New Roman"/>
          <w:sz w:val="24"/>
        </w:rPr>
        <w:t>3</w:t>
      </w:r>
      <w:r w:rsidRPr="00180999">
        <w:rPr>
          <w:rFonts w:ascii="Times New Roman" w:eastAsia="Times New Roman" w:hAnsi="Times New Roman" w:cs="Times New Roman"/>
          <w:sz w:val="24"/>
        </w:rPr>
        <w:t xml:space="preserve"> учебный год были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выполнены.</w:t>
      </w:r>
    </w:p>
    <w:p w:rsidR="00F43812" w:rsidRPr="00180999" w:rsidRDefault="00180999">
      <w:pPr>
        <w:spacing w:after="120" w:line="278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Сохранность</w:t>
      </w:r>
      <w:r w:rsidR="00117D85">
        <w:rPr>
          <w:rFonts w:ascii="Times New Roman" w:eastAsia="Times New Roman" w:hAnsi="Times New Roman" w:cs="Times New Roman"/>
          <w:sz w:val="24"/>
        </w:rPr>
        <w:t xml:space="preserve"> контингента – 100%. Цель на 2022</w:t>
      </w:r>
      <w:r w:rsidRPr="00180999">
        <w:rPr>
          <w:rFonts w:ascii="Times New Roman" w:eastAsia="Times New Roman" w:hAnsi="Times New Roman" w:cs="Times New Roman"/>
          <w:sz w:val="24"/>
        </w:rPr>
        <w:t>-20</w:t>
      </w:r>
      <w:r w:rsidR="00117D85">
        <w:rPr>
          <w:rFonts w:ascii="Times New Roman" w:eastAsia="Times New Roman" w:hAnsi="Times New Roman" w:cs="Times New Roman"/>
          <w:sz w:val="24"/>
        </w:rPr>
        <w:t>23</w:t>
      </w:r>
      <w:r w:rsidRPr="00180999">
        <w:rPr>
          <w:rFonts w:ascii="Times New Roman" w:eastAsia="Times New Roman" w:hAnsi="Times New Roman" w:cs="Times New Roman"/>
          <w:sz w:val="24"/>
        </w:rPr>
        <w:t xml:space="preserve"> учебный год: Развитие мотивации личности к познанию и творчеству через реализацию дополнительных образовательных программ, в том числе дополнительных предпрофессиональных общеобразовательных программ в области музыкального искусства.</w:t>
      </w:r>
    </w:p>
    <w:p w:rsidR="00DE493B" w:rsidRDefault="00DE49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43812" w:rsidRPr="00180999" w:rsidRDefault="009A2F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lastRenderedPageBreak/>
        <w:t>Основные показатели за 2022</w:t>
      </w:r>
      <w:r w:rsidR="00180999" w:rsidRPr="00180999">
        <w:rPr>
          <w:rFonts w:ascii="Times New Roman" w:eastAsia="Times New Roman" w:hAnsi="Times New Roman" w:cs="Times New Roman"/>
          <w:b/>
          <w:sz w:val="24"/>
        </w:rPr>
        <w:t>-202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="00180999" w:rsidRPr="00180999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5"/>
        <w:gridCol w:w="4038"/>
      </w:tblGrid>
      <w:tr w:rsidR="00F43812" w:rsidRPr="00180999">
        <w:trPr>
          <w:trHeight w:val="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1.Обеспечение получения образования каждому ученику школы на качественном уровне в соответствии с индивидуальными особенностями личности на основе государственных стандартов.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1.Результаты обучения к июню 20</w:t>
            </w:r>
            <w:r w:rsidR="009A2F3A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г.: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 абсолютная успеваемость по школе – 100%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 уровен</w:t>
            </w:r>
            <w:r w:rsidR="008C4EF8">
              <w:rPr>
                <w:rFonts w:ascii="Times New Roman" w:eastAsia="Times New Roman" w:hAnsi="Times New Roman" w:cs="Times New Roman"/>
                <w:sz w:val="24"/>
              </w:rPr>
              <w:t>ь качества знаний учащихся  - 98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%;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2.Высокий профессиональный уровень педагогических кадров</w:t>
            </w:r>
          </w:p>
        </w:tc>
      </w:tr>
      <w:tr w:rsidR="00F43812" w:rsidRPr="00180999">
        <w:trPr>
          <w:trHeight w:val="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2.Формирование ключевых компетентностей через использование современных педагогических и информационных технологий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Наличие кадрового и учебно-методического сопровождения для внедрения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компетентностно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-ориентированного обучения</w:t>
            </w:r>
          </w:p>
        </w:tc>
      </w:tr>
      <w:tr w:rsidR="00F43812" w:rsidRPr="00180999">
        <w:trPr>
          <w:trHeight w:val="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3.Совершенствование воспитательной системы школы, основанной на сохранении традиций и введении инноваций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 Позитивное отношение родителей, выпускников к работе школы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2.Создание условий для внеурочной деятельности обучающихся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 Результативность участия учащихся в конкурсах, фестивалях, смотрах различных уровней</w:t>
            </w:r>
          </w:p>
        </w:tc>
      </w:tr>
    </w:tbl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По результатам анализа можно выделить ряд проблем: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При росте контингента учащихся остается недостаточным количество кабинетов.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Следует активизировать процесс самообразования преподавателей школы (выступления на МО, городских семинарах, конференциях, освоение новых методик, посещение мастер-классов ведущих специалистов города, республики, участие в круглых столах). Активно стремиться к повышению уровня педагогического мастерства, участвовать в дискуссиях, конкурсах, фестивалях педагогических идей, на страницах печатных изданий и городских семинарах по вопросам педагогики и психологии.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Определить структуру исследовательской и экспериментальной  работы преподавателей.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Необходимо разработать механизмы профильно-ориентированной направленности обучения.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Необходимо усилить связь по цепочке «учитель-ученик-родитель» для овладения школьниками культурными  ценностями, взаимоотношений, общения и социальной адаптации учеников к реальной жизни.   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             Мероприятия по развитию школы: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 Усилить контроль  результативности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обучения по предметам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-Скоординировать действия педагогического коллектива по выявлению               одаренных детей и прогнозированию их возможностей.</w:t>
      </w:r>
    </w:p>
    <w:p w:rsidR="00F43812" w:rsidRPr="00180999" w:rsidRDefault="00180999" w:rsidP="008C4EF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Обеспечить учащимся получение качественного музыкального образования с целью профессионального ориентирования.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Создать динамическую систему связей и взаимодействий между разнообразными культурными и образовательными учреждениями.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F43812" w:rsidRPr="00180999" w:rsidSect="003F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5EF"/>
    <w:multiLevelType w:val="multilevel"/>
    <w:tmpl w:val="99084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51A0A"/>
    <w:multiLevelType w:val="hybridMultilevel"/>
    <w:tmpl w:val="2CEC9F34"/>
    <w:lvl w:ilvl="0" w:tplc="0464C3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62E11"/>
    <w:multiLevelType w:val="hybridMultilevel"/>
    <w:tmpl w:val="513CF58A"/>
    <w:lvl w:ilvl="0" w:tplc="75A8484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24045C3"/>
    <w:multiLevelType w:val="hybridMultilevel"/>
    <w:tmpl w:val="2CEC9F34"/>
    <w:lvl w:ilvl="0" w:tplc="0464C3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711F7"/>
    <w:multiLevelType w:val="hybridMultilevel"/>
    <w:tmpl w:val="B058B058"/>
    <w:lvl w:ilvl="0" w:tplc="CF8482E2"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5">
    <w:nsid w:val="1B9B4EDD"/>
    <w:multiLevelType w:val="multilevel"/>
    <w:tmpl w:val="7DFA6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167B88"/>
    <w:multiLevelType w:val="multilevel"/>
    <w:tmpl w:val="E35CE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1D63D6"/>
    <w:multiLevelType w:val="multilevel"/>
    <w:tmpl w:val="D4149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C2778F"/>
    <w:multiLevelType w:val="hybridMultilevel"/>
    <w:tmpl w:val="2CEC9F34"/>
    <w:lvl w:ilvl="0" w:tplc="0464C3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62C65"/>
    <w:multiLevelType w:val="hybridMultilevel"/>
    <w:tmpl w:val="BB2293D0"/>
    <w:lvl w:ilvl="0" w:tplc="CF848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426B8"/>
    <w:multiLevelType w:val="multilevel"/>
    <w:tmpl w:val="38266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6B3D42"/>
    <w:multiLevelType w:val="multilevel"/>
    <w:tmpl w:val="BF548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766CE1"/>
    <w:multiLevelType w:val="multilevel"/>
    <w:tmpl w:val="89D05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BB423F"/>
    <w:multiLevelType w:val="hybridMultilevel"/>
    <w:tmpl w:val="6F767D1C"/>
    <w:lvl w:ilvl="0" w:tplc="CF8482E2">
      <w:numFmt w:val="bullet"/>
      <w:lvlText w:val="-"/>
      <w:lvlJc w:val="left"/>
      <w:pPr>
        <w:ind w:left="68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DE419E">
      <w:start w:val="5"/>
      <w:numFmt w:val="decimal"/>
      <w:lvlText w:val="%2."/>
      <w:lvlJc w:val="left"/>
      <w:pPr>
        <w:ind w:left="318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35A1FA8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3" w:tplc="DB4A204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4" w:tplc="55CCC6E6">
      <w:numFmt w:val="bullet"/>
      <w:lvlText w:val="•"/>
      <w:lvlJc w:val="left"/>
      <w:pPr>
        <w:ind w:left="5602" w:hanging="240"/>
      </w:pPr>
      <w:rPr>
        <w:rFonts w:hint="default"/>
        <w:lang w:val="ru-RU" w:eastAsia="en-US" w:bidi="ar-SA"/>
      </w:rPr>
    </w:lvl>
    <w:lvl w:ilvl="5" w:tplc="1AB87BF2">
      <w:numFmt w:val="bullet"/>
      <w:lvlText w:val="•"/>
      <w:lvlJc w:val="left"/>
      <w:pPr>
        <w:ind w:left="6409" w:hanging="240"/>
      </w:pPr>
      <w:rPr>
        <w:rFonts w:hint="default"/>
        <w:lang w:val="ru-RU" w:eastAsia="en-US" w:bidi="ar-SA"/>
      </w:rPr>
    </w:lvl>
    <w:lvl w:ilvl="6" w:tplc="54303726">
      <w:numFmt w:val="bullet"/>
      <w:lvlText w:val="•"/>
      <w:lvlJc w:val="left"/>
      <w:pPr>
        <w:ind w:left="7216" w:hanging="240"/>
      </w:pPr>
      <w:rPr>
        <w:rFonts w:hint="default"/>
        <w:lang w:val="ru-RU" w:eastAsia="en-US" w:bidi="ar-SA"/>
      </w:rPr>
    </w:lvl>
    <w:lvl w:ilvl="7" w:tplc="2130838A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B720FA9E">
      <w:numFmt w:val="bullet"/>
      <w:lvlText w:val="•"/>
      <w:lvlJc w:val="left"/>
      <w:pPr>
        <w:ind w:left="8831" w:hanging="240"/>
      </w:pPr>
      <w:rPr>
        <w:rFonts w:hint="default"/>
        <w:lang w:val="ru-RU" w:eastAsia="en-US" w:bidi="ar-SA"/>
      </w:rPr>
    </w:lvl>
  </w:abstractNum>
  <w:abstractNum w:abstractNumId="14">
    <w:nsid w:val="52C0552D"/>
    <w:multiLevelType w:val="multilevel"/>
    <w:tmpl w:val="C3367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392CDE"/>
    <w:multiLevelType w:val="multilevel"/>
    <w:tmpl w:val="D654DF84"/>
    <w:lvl w:ilvl="0">
      <w:start w:val="1"/>
      <w:numFmt w:val="decimal"/>
      <w:lvlText w:val="%1."/>
      <w:lvlJc w:val="left"/>
      <w:pPr>
        <w:tabs>
          <w:tab w:val="num" w:pos="0"/>
        </w:tabs>
        <w:ind w:left="1738" w:hanging="490"/>
      </w:pPr>
      <w:rPr>
        <w:rFonts w:ascii="Times New Roman" w:eastAsia="Times New Roman" w:hAnsi="Times New Roman" w:cs="Times New Roman"/>
        <w:w w:val="99"/>
        <w:sz w:val="25"/>
        <w:szCs w:val="25"/>
        <w:lang w:val="ru-RU" w:eastAsia="en-US" w:bidi="ar-SA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2924" w:hanging="332"/>
      </w:pPr>
      <w:rPr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56" w:hanging="33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92" w:hanging="33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28" w:hanging="33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65" w:hanging="33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01" w:hanging="33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37" w:hanging="33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3" w:hanging="332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5C852EEE"/>
    <w:multiLevelType w:val="hybridMultilevel"/>
    <w:tmpl w:val="2E3C1C6C"/>
    <w:lvl w:ilvl="0" w:tplc="A464208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625533E8"/>
    <w:multiLevelType w:val="multilevel"/>
    <w:tmpl w:val="2B0A9B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FD5AE4"/>
    <w:multiLevelType w:val="multilevel"/>
    <w:tmpl w:val="365C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AF5704"/>
    <w:multiLevelType w:val="multilevel"/>
    <w:tmpl w:val="E82A1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012D82"/>
    <w:multiLevelType w:val="multilevel"/>
    <w:tmpl w:val="2C6ED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516B43"/>
    <w:multiLevelType w:val="multilevel"/>
    <w:tmpl w:val="8D9298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141115"/>
    <w:multiLevelType w:val="multilevel"/>
    <w:tmpl w:val="F9CEDB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BE57F0"/>
    <w:multiLevelType w:val="multilevel"/>
    <w:tmpl w:val="B3600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E22F79"/>
    <w:multiLevelType w:val="hybridMultilevel"/>
    <w:tmpl w:val="03985C6A"/>
    <w:lvl w:ilvl="0" w:tplc="CDD888BE">
      <w:numFmt w:val="bullet"/>
      <w:lvlText w:val="-"/>
      <w:lvlJc w:val="left"/>
      <w:pPr>
        <w:ind w:left="682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F6F168">
      <w:numFmt w:val="bullet"/>
      <w:lvlText w:val="•"/>
      <w:lvlJc w:val="left"/>
      <w:pPr>
        <w:ind w:left="1656" w:hanging="312"/>
      </w:pPr>
      <w:rPr>
        <w:rFonts w:hint="default"/>
        <w:lang w:val="ru-RU" w:eastAsia="en-US" w:bidi="ar-SA"/>
      </w:rPr>
    </w:lvl>
    <w:lvl w:ilvl="2" w:tplc="C5E0A5FE">
      <w:numFmt w:val="bullet"/>
      <w:lvlText w:val="•"/>
      <w:lvlJc w:val="left"/>
      <w:pPr>
        <w:ind w:left="2633" w:hanging="312"/>
      </w:pPr>
      <w:rPr>
        <w:rFonts w:hint="default"/>
        <w:lang w:val="ru-RU" w:eastAsia="en-US" w:bidi="ar-SA"/>
      </w:rPr>
    </w:lvl>
    <w:lvl w:ilvl="3" w:tplc="A18026A4">
      <w:numFmt w:val="bullet"/>
      <w:lvlText w:val="•"/>
      <w:lvlJc w:val="left"/>
      <w:pPr>
        <w:ind w:left="3609" w:hanging="312"/>
      </w:pPr>
      <w:rPr>
        <w:rFonts w:hint="default"/>
        <w:lang w:val="ru-RU" w:eastAsia="en-US" w:bidi="ar-SA"/>
      </w:rPr>
    </w:lvl>
    <w:lvl w:ilvl="4" w:tplc="D250EA58">
      <w:numFmt w:val="bullet"/>
      <w:lvlText w:val="•"/>
      <w:lvlJc w:val="left"/>
      <w:pPr>
        <w:ind w:left="4586" w:hanging="312"/>
      </w:pPr>
      <w:rPr>
        <w:rFonts w:hint="default"/>
        <w:lang w:val="ru-RU" w:eastAsia="en-US" w:bidi="ar-SA"/>
      </w:rPr>
    </w:lvl>
    <w:lvl w:ilvl="5" w:tplc="AFF24398">
      <w:numFmt w:val="bullet"/>
      <w:lvlText w:val="•"/>
      <w:lvlJc w:val="left"/>
      <w:pPr>
        <w:ind w:left="5563" w:hanging="312"/>
      </w:pPr>
      <w:rPr>
        <w:rFonts w:hint="default"/>
        <w:lang w:val="ru-RU" w:eastAsia="en-US" w:bidi="ar-SA"/>
      </w:rPr>
    </w:lvl>
    <w:lvl w:ilvl="6" w:tplc="6F74473C">
      <w:numFmt w:val="bullet"/>
      <w:lvlText w:val="•"/>
      <w:lvlJc w:val="left"/>
      <w:pPr>
        <w:ind w:left="6539" w:hanging="312"/>
      </w:pPr>
      <w:rPr>
        <w:rFonts w:hint="default"/>
        <w:lang w:val="ru-RU" w:eastAsia="en-US" w:bidi="ar-SA"/>
      </w:rPr>
    </w:lvl>
    <w:lvl w:ilvl="7" w:tplc="3B405BD4">
      <w:numFmt w:val="bullet"/>
      <w:lvlText w:val="•"/>
      <w:lvlJc w:val="left"/>
      <w:pPr>
        <w:ind w:left="7516" w:hanging="312"/>
      </w:pPr>
      <w:rPr>
        <w:rFonts w:hint="default"/>
        <w:lang w:val="ru-RU" w:eastAsia="en-US" w:bidi="ar-SA"/>
      </w:rPr>
    </w:lvl>
    <w:lvl w:ilvl="8" w:tplc="54383DF4">
      <w:numFmt w:val="bullet"/>
      <w:lvlText w:val="•"/>
      <w:lvlJc w:val="left"/>
      <w:pPr>
        <w:ind w:left="8493" w:hanging="31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23"/>
  </w:num>
  <w:num w:numId="5">
    <w:abstractNumId w:val="14"/>
  </w:num>
  <w:num w:numId="6">
    <w:abstractNumId w:val="5"/>
  </w:num>
  <w:num w:numId="7">
    <w:abstractNumId w:val="10"/>
  </w:num>
  <w:num w:numId="8">
    <w:abstractNumId w:val="21"/>
  </w:num>
  <w:num w:numId="9">
    <w:abstractNumId w:val="17"/>
  </w:num>
  <w:num w:numId="10">
    <w:abstractNumId w:val="6"/>
  </w:num>
  <w:num w:numId="11">
    <w:abstractNumId w:val="20"/>
  </w:num>
  <w:num w:numId="12">
    <w:abstractNumId w:val="0"/>
  </w:num>
  <w:num w:numId="13">
    <w:abstractNumId w:val="22"/>
  </w:num>
  <w:num w:numId="14">
    <w:abstractNumId w:val="19"/>
  </w:num>
  <w:num w:numId="15">
    <w:abstractNumId w:val="7"/>
  </w:num>
  <w:num w:numId="16">
    <w:abstractNumId w:val="8"/>
  </w:num>
  <w:num w:numId="17">
    <w:abstractNumId w:val="2"/>
  </w:num>
  <w:num w:numId="18">
    <w:abstractNumId w:val="3"/>
  </w:num>
  <w:num w:numId="19">
    <w:abstractNumId w:val="16"/>
  </w:num>
  <w:num w:numId="20">
    <w:abstractNumId w:val="4"/>
  </w:num>
  <w:num w:numId="21">
    <w:abstractNumId w:val="13"/>
  </w:num>
  <w:num w:numId="22">
    <w:abstractNumId w:val="9"/>
  </w:num>
  <w:num w:numId="23">
    <w:abstractNumId w:val="24"/>
  </w:num>
  <w:num w:numId="24">
    <w:abstractNumId w:val="1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3812"/>
    <w:rsid w:val="00040707"/>
    <w:rsid w:val="00050F25"/>
    <w:rsid w:val="00090FB3"/>
    <w:rsid w:val="000925CE"/>
    <w:rsid w:val="000A36C0"/>
    <w:rsid w:val="000A53F3"/>
    <w:rsid w:val="000D0089"/>
    <w:rsid w:val="000D79C8"/>
    <w:rsid w:val="00102987"/>
    <w:rsid w:val="0010692B"/>
    <w:rsid w:val="00106C05"/>
    <w:rsid w:val="00117D85"/>
    <w:rsid w:val="00121B21"/>
    <w:rsid w:val="0016281E"/>
    <w:rsid w:val="00180999"/>
    <w:rsid w:val="00181827"/>
    <w:rsid w:val="001833B4"/>
    <w:rsid w:val="00193C4D"/>
    <w:rsid w:val="001A2B62"/>
    <w:rsid w:val="001A3960"/>
    <w:rsid w:val="00205F42"/>
    <w:rsid w:val="00207ABF"/>
    <w:rsid w:val="00234334"/>
    <w:rsid w:val="00257BE5"/>
    <w:rsid w:val="00261FA0"/>
    <w:rsid w:val="0026327F"/>
    <w:rsid w:val="0029067F"/>
    <w:rsid w:val="002C2BA3"/>
    <w:rsid w:val="00303E5E"/>
    <w:rsid w:val="00314FDF"/>
    <w:rsid w:val="00326C56"/>
    <w:rsid w:val="003716BC"/>
    <w:rsid w:val="00375316"/>
    <w:rsid w:val="003C0334"/>
    <w:rsid w:val="003E3A1A"/>
    <w:rsid w:val="003E5F75"/>
    <w:rsid w:val="003E69CA"/>
    <w:rsid w:val="003F22F4"/>
    <w:rsid w:val="003F6182"/>
    <w:rsid w:val="003F7367"/>
    <w:rsid w:val="004130B1"/>
    <w:rsid w:val="00420D25"/>
    <w:rsid w:val="0043280E"/>
    <w:rsid w:val="00455F9E"/>
    <w:rsid w:val="00467A24"/>
    <w:rsid w:val="00494A80"/>
    <w:rsid w:val="004B4B35"/>
    <w:rsid w:val="004B5FEF"/>
    <w:rsid w:val="004C0738"/>
    <w:rsid w:val="004C3416"/>
    <w:rsid w:val="004D705B"/>
    <w:rsid w:val="004E450E"/>
    <w:rsid w:val="00514099"/>
    <w:rsid w:val="00517FE7"/>
    <w:rsid w:val="005378EC"/>
    <w:rsid w:val="005729CC"/>
    <w:rsid w:val="0058042C"/>
    <w:rsid w:val="005B3744"/>
    <w:rsid w:val="005D016A"/>
    <w:rsid w:val="006153C5"/>
    <w:rsid w:val="00622254"/>
    <w:rsid w:val="0063170F"/>
    <w:rsid w:val="00666F8A"/>
    <w:rsid w:val="00667D99"/>
    <w:rsid w:val="00671157"/>
    <w:rsid w:val="00695B4E"/>
    <w:rsid w:val="006B1B99"/>
    <w:rsid w:val="006B4988"/>
    <w:rsid w:val="006B77DC"/>
    <w:rsid w:val="006D4AB2"/>
    <w:rsid w:val="006D7CB0"/>
    <w:rsid w:val="007213DF"/>
    <w:rsid w:val="00721B11"/>
    <w:rsid w:val="007316C2"/>
    <w:rsid w:val="007557DB"/>
    <w:rsid w:val="007A2619"/>
    <w:rsid w:val="007B61DB"/>
    <w:rsid w:val="0082206B"/>
    <w:rsid w:val="00867D66"/>
    <w:rsid w:val="008B5029"/>
    <w:rsid w:val="008C4EF8"/>
    <w:rsid w:val="008C77FD"/>
    <w:rsid w:val="008D10BB"/>
    <w:rsid w:val="008E5C1C"/>
    <w:rsid w:val="00937854"/>
    <w:rsid w:val="00961173"/>
    <w:rsid w:val="0097098C"/>
    <w:rsid w:val="0097688B"/>
    <w:rsid w:val="009A2F3A"/>
    <w:rsid w:val="009A693B"/>
    <w:rsid w:val="009B03B7"/>
    <w:rsid w:val="009B3D7E"/>
    <w:rsid w:val="009F168F"/>
    <w:rsid w:val="00A156CD"/>
    <w:rsid w:val="00A50B83"/>
    <w:rsid w:val="00A66388"/>
    <w:rsid w:val="00A86B9E"/>
    <w:rsid w:val="00A92784"/>
    <w:rsid w:val="00AA04C9"/>
    <w:rsid w:val="00B004FA"/>
    <w:rsid w:val="00B17C0C"/>
    <w:rsid w:val="00BA66E5"/>
    <w:rsid w:val="00BB6ADC"/>
    <w:rsid w:val="00BC0B7B"/>
    <w:rsid w:val="00BD7CA8"/>
    <w:rsid w:val="00BE0C2A"/>
    <w:rsid w:val="00C02057"/>
    <w:rsid w:val="00C050DA"/>
    <w:rsid w:val="00C5025A"/>
    <w:rsid w:val="00CF6342"/>
    <w:rsid w:val="00D15CFE"/>
    <w:rsid w:val="00D513B6"/>
    <w:rsid w:val="00D72A5E"/>
    <w:rsid w:val="00DC7375"/>
    <w:rsid w:val="00DD7B11"/>
    <w:rsid w:val="00DE493B"/>
    <w:rsid w:val="00E062D6"/>
    <w:rsid w:val="00E32E6B"/>
    <w:rsid w:val="00E32FCE"/>
    <w:rsid w:val="00E46F93"/>
    <w:rsid w:val="00E7618E"/>
    <w:rsid w:val="00E92B8C"/>
    <w:rsid w:val="00EC6F89"/>
    <w:rsid w:val="00EF6905"/>
    <w:rsid w:val="00F335BC"/>
    <w:rsid w:val="00F428D6"/>
    <w:rsid w:val="00F43812"/>
    <w:rsid w:val="00F47644"/>
    <w:rsid w:val="00F577AA"/>
    <w:rsid w:val="00F64233"/>
    <w:rsid w:val="00F927B6"/>
    <w:rsid w:val="00F96E00"/>
    <w:rsid w:val="00FB2F14"/>
    <w:rsid w:val="00FC0285"/>
    <w:rsid w:val="00FE05B9"/>
    <w:rsid w:val="00FF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26C56"/>
    <w:rPr>
      <w:i/>
      <w:iCs/>
    </w:rPr>
  </w:style>
  <w:style w:type="paragraph" w:styleId="a4">
    <w:name w:val="List Paragraph"/>
    <w:basedOn w:val="a"/>
    <w:uiPriority w:val="34"/>
    <w:qFormat/>
    <w:rsid w:val="0051409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39"/>
    <w:rsid w:val="000A53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53F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A53F3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uiPriority w:val="1"/>
    <w:qFormat/>
    <w:rsid w:val="006D4AB2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D4AB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6D4AB2"/>
    <w:pPr>
      <w:widowControl w:val="0"/>
      <w:autoSpaceDE w:val="0"/>
      <w:autoSpaceDN w:val="0"/>
      <w:spacing w:after="0" w:line="240" w:lineRule="auto"/>
      <w:ind w:left="132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6D4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D4AB2"/>
    <w:pPr>
      <w:widowControl w:val="0"/>
      <w:autoSpaceDE w:val="0"/>
      <w:autoSpaceDN w:val="0"/>
      <w:spacing w:after="0" w:line="265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14F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rsid w:val="00C5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moskow/msk/muz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muz13.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18DC-1F1D-4858-A09F-43E2BF14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51</Pages>
  <Words>15703</Words>
  <Characters>89513</Characters>
  <Application>Microsoft Office Word</Application>
  <DocSecurity>0</DocSecurity>
  <Lines>745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2023-01-31T10:55:00Z</cp:lastPrinted>
  <dcterms:created xsi:type="dcterms:W3CDTF">2022-06-07T11:34:00Z</dcterms:created>
  <dcterms:modified xsi:type="dcterms:W3CDTF">2023-06-16T06:08:00Z</dcterms:modified>
</cp:coreProperties>
</file>